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9D7" w:rsidRPr="004844A3" w:rsidRDefault="000F7BB6" w:rsidP="00A9567A">
      <w:pPr>
        <w:pStyle w:val="21"/>
        <w:jc w:val="both"/>
      </w:pPr>
      <w:r>
        <w:rPr>
          <w:sz w:val="32"/>
          <w:szCs w:val="32"/>
        </w:rPr>
        <w:t xml:space="preserve"> </w:t>
      </w:r>
      <w:r w:rsidR="00267874">
        <w:rPr>
          <w:sz w:val="32"/>
          <w:szCs w:val="32"/>
        </w:rPr>
        <w:t xml:space="preserve">       </w:t>
      </w:r>
      <w:r w:rsidR="004844A3" w:rsidRPr="004844A3">
        <w:t>Информация о проведении комплекса образовательных мероприятий антикоррупционной направленности (п.7.12 Плана мероприятий противодействия коррупции Министерства образования и науки Челябинской области 2021-2024 гг. «Организация и проведение декады правового просвещения в подведомственных организациях по вопросам антикоррупционного законодательства»)</w:t>
      </w:r>
      <w:r w:rsidR="00CE3A54" w:rsidRPr="004844A3">
        <w:t xml:space="preserve"> </w:t>
      </w:r>
    </w:p>
    <w:p w:rsidR="00CE3A54" w:rsidRPr="004844A3" w:rsidRDefault="00CE3A54" w:rsidP="00A9567A">
      <w:pPr>
        <w:pStyle w:val="21"/>
        <w:jc w:val="both"/>
      </w:pPr>
      <w:r w:rsidRPr="004844A3">
        <w:t>в государственном бюджетном  профессиональном образовательном учреждении «</w:t>
      </w:r>
      <w:r w:rsidR="008372CD" w:rsidRPr="004844A3">
        <w:t>М</w:t>
      </w:r>
      <w:r w:rsidRPr="004844A3">
        <w:t>агнитогорский педагогический колледж»</w:t>
      </w:r>
      <w:r w:rsidR="00577AD8" w:rsidRPr="004844A3">
        <w:t>.</w:t>
      </w:r>
    </w:p>
    <w:p w:rsidR="00CE4041" w:rsidRDefault="00CE4041" w:rsidP="00CE3A54">
      <w:pPr>
        <w:pStyle w:val="21"/>
      </w:pPr>
    </w:p>
    <w:p w:rsidR="00CE4041" w:rsidRDefault="00CE4041" w:rsidP="00CE3A54">
      <w:pPr>
        <w:pStyle w:val="21"/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4309"/>
        <w:gridCol w:w="2645"/>
        <w:gridCol w:w="1893"/>
        <w:gridCol w:w="2287"/>
      </w:tblGrid>
      <w:tr w:rsidR="005A2AE2" w:rsidTr="00111ED1">
        <w:tc>
          <w:tcPr>
            <w:tcW w:w="568" w:type="dxa"/>
          </w:tcPr>
          <w:p w:rsidR="00CE4041" w:rsidRDefault="00CE4041" w:rsidP="00CE3A54">
            <w:pPr>
              <w:pStyle w:val="21"/>
            </w:pPr>
            <w:r>
              <w:t>№</w:t>
            </w:r>
          </w:p>
          <w:p w:rsidR="00CE4041" w:rsidRDefault="00CE4041" w:rsidP="00CE3A54">
            <w:pPr>
              <w:pStyle w:val="21"/>
            </w:pPr>
            <w:r>
              <w:t>п/п</w:t>
            </w:r>
          </w:p>
        </w:tc>
        <w:tc>
          <w:tcPr>
            <w:tcW w:w="3402" w:type="dxa"/>
          </w:tcPr>
          <w:p w:rsidR="00CE4041" w:rsidRDefault="00CE4041" w:rsidP="00CE3A54">
            <w:pPr>
              <w:pStyle w:val="21"/>
            </w:pPr>
            <w:r>
              <w:t>Название мероприятия</w:t>
            </w:r>
          </w:p>
        </w:tc>
        <w:tc>
          <w:tcPr>
            <w:tcW w:w="4309" w:type="dxa"/>
          </w:tcPr>
          <w:p w:rsidR="00CE4041" w:rsidRDefault="00860DF0" w:rsidP="00CE3A54">
            <w:pPr>
              <w:pStyle w:val="21"/>
            </w:pPr>
            <w:r>
              <w:t xml:space="preserve">             </w:t>
            </w:r>
            <w:r w:rsidR="00CE4041">
              <w:t>Краткое описание</w:t>
            </w:r>
          </w:p>
        </w:tc>
        <w:tc>
          <w:tcPr>
            <w:tcW w:w="2645" w:type="dxa"/>
          </w:tcPr>
          <w:p w:rsidR="00CE4041" w:rsidRDefault="00CE4041" w:rsidP="00CE3A54">
            <w:pPr>
              <w:pStyle w:val="21"/>
            </w:pPr>
            <w:r>
              <w:t>Ссылка на публикацию</w:t>
            </w:r>
          </w:p>
        </w:tc>
        <w:tc>
          <w:tcPr>
            <w:tcW w:w="1893" w:type="dxa"/>
          </w:tcPr>
          <w:p w:rsidR="00CE4041" w:rsidRDefault="00CE4041" w:rsidP="00CE3A54">
            <w:pPr>
              <w:pStyle w:val="21"/>
            </w:pPr>
            <w:r>
              <w:t>Количество участников</w:t>
            </w:r>
          </w:p>
        </w:tc>
        <w:tc>
          <w:tcPr>
            <w:tcW w:w="2287" w:type="dxa"/>
          </w:tcPr>
          <w:p w:rsidR="00CE4041" w:rsidRDefault="00CE4041" w:rsidP="00CE3A54">
            <w:pPr>
              <w:pStyle w:val="21"/>
            </w:pPr>
            <w:r>
              <w:t>Дата мероприятия</w:t>
            </w:r>
          </w:p>
        </w:tc>
      </w:tr>
      <w:tr w:rsidR="005A2AE2" w:rsidTr="00111ED1">
        <w:tc>
          <w:tcPr>
            <w:tcW w:w="568" w:type="dxa"/>
          </w:tcPr>
          <w:p w:rsidR="00CE4041" w:rsidRDefault="004D3D20" w:rsidP="00CE3A54">
            <w:pPr>
              <w:pStyle w:val="21"/>
            </w:pPr>
            <w:r>
              <w:t>1</w:t>
            </w:r>
          </w:p>
        </w:tc>
        <w:tc>
          <w:tcPr>
            <w:tcW w:w="3402" w:type="dxa"/>
          </w:tcPr>
          <w:p w:rsidR="004A445A" w:rsidRDefault="007E4BF6" w:rsidP="00CE3A54">
            <w:pPr>
              <w:pStyle w:val="21"/>
            </w:pPr>
            <w:r>
              <w:t>Классные часы</w:t>
            </w:r>
            <w:r w:rsidR="00BD4312">
              <w:t xml:space="preserve"> </w:t>
            </w:r>
            <w:r w:rsidR="004A445A">
              <w:t xml:space="preserve"> </w:t>
            </w:r>
          </w:p>
          <w:p w:rsidR="00CE4041" w:rsidRDefault="004A445A" w:rsidP="00CE3A54">
            <w:pPr>
              <w:pStyle w:val="21"/>
            </w:pPr>
            <w:r>
              <w:t>по теме «Противодействие коррупции»</w:t>
            </w:r>
            <w:r w:rsidR="00F96B31">
              <w:t>.</w:t>
            </w:r>
            <w:r>
              <w:t xml:space="preserve">  </w:t>
            </w:r>
          </w:p>
        </w:tc>
        <w:tc>
          <w:tcPr>
            <w:tcW w:w="4309" w:type="dxa"/>
          </w:tcPr>
          <w:p w:rsidR="00CE4041" w:rsidRPr="005A2AE2" w:rsidRDefault="005A2AE2" w:rsidP="005A2AE2">
            <w:pPr>
              <w:widowControl/>
              <w:autoSpaceDE/>
              <w:autoSpaceDN/>
              <w:spacing w:after="20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A2AE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5141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  <w:r w:rsidR="00E85141" w:rsidRPr="005A2AE2">
              <w:rPr>
                <w:rFonts w:eastAsia="Times New Roman" w:cs="Times New Roman"/>
                <w:sz w:val="24"/>
                <w:szCs w:val="24"/>
                <w:lang w:eastAsia="ru-RU"/>
              </w:rPr>
              <w:t>Основные принципы противодействия коррупции»,</w:t>
            </w:r>
            <w:r w:rsidR="00E8514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2AE2">
              <w:rPr>
                <w:rFonts w:eastAsia="Times New Roman" w:cs="Times New Roman"/>
                <w:sz w:val="24"/>
                <w:szCs w:val="24"/>
                <w:lang w:eastAsia="ru-RU"/>
              </w:rPr>
              <w:t>«Механ</w:t>
            </w:r>
            <w:r w:rsidR="00E85141">
              <w:rPr>
                <w:rFonts w:eastAsia="Times New Roman" w:cs="Times New Roman"/>
                <w:sz w:val="24"/>
                <w:szCs w:val="24"/>
                <w:lang w:eastAsia="ru-RU"/>
              </w:rPr>
              <w:t>измы противодействия коррупции»,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2AE2">
              <w:rPr>
                <w:rFonts w:eastAsia="Times New Roman" w:cs="Times New Roman"/>
                <w:sz w:val="24"/>
                <w:szCs w:val="24"/>
                <w:lang w:eastAsia="ru-RU"/>
              </w:rPr>
              <w:t>«Причины коррупционных правонарушений», «Пути предотвращения коррупции»,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2AE2">
              <w:rPr>
                <w:rFonts w:eastAsia="Times New Roman" w:cs="Times New Roman"/>
                <w:lang w:eastAsia="ru-RU"/>
              </w:rPr>
              <w:t>«Взятка и ответственность».</w:t>
            </w:r>
            <w:r w:rsidR="00E85141" w:rsidRPr="005A2AE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«Что такое </w:t>
            </w:r>
            <w:r w:rsidR="00B4080F">
              <w:rPr>
                <w:rFonts w:eastAsia="Times New Roman" w:cs="Times New Roman"/>
                <w:sz w:val="24"/>
                <w:szCs w:val="24"/>
                <w:lang w:eastAsia="ru-RU"/>
              </w:rPr>
              <w:t>коррупция и как с ней бороться?».</w:t>
            </w:r>
          </w:p>
        </w:tc>
        <w:tc>
          <w:tcPr>
            <w:tcW w:w="2645" w:type="dxa"/>
          </w:tcPr>
          <w:p w:rsidR="00CE4041" w:rsidRDefault="004A445A" w:rsidP="00ED677D">
            <w:pPr>
              <w:pStyle w:val="21"/>
              <w:jc w:val="both"/>
            </w:pPr>
            <w:r w:rsidRPr="004A445A">
              <w:t>/</w:t>
            </w:r>
            <w:hyperlink r:id="rId6" w:history="1">
              <w:r w:rsidR="00F13CA3" w:rsidRPr="008532F8">
                <w:rPr>
                  <w:rStyle w:val="ab"/>
                </w:rPr>
                <w:t>https://магпк.рф/upload/iblock/b17/u1458d1mtxrjzta6wllh4u2ejfih5222.pdf</w:t>
              </w:r>
            </w:hyperlink>
          </w:p>
        </w:tc>
        <w:tc>
          <w:tcPr>
            <w:tcW w:w="1893" w:type="dxa"/>
          </w:tcPr>
          <w:p w:rsidR="00CE4041" w:rsidRDefault="00F96B31" w:rsidP="00CE3A54">
            <w:pPr>
              <w:pStyle w:val="21"/>
            </w:pPr>
            <w:r>
              <w:t>2265 обучающих</w:t>
            </w:r>
            <w:r w:rsidR="00FF2B09">
              <w:t xml:space="preserve">ся </w:t>
            </w:r>
          </w:p>
        </w:tc>
        <w:tc>
          <w:tcPr>
            <w:tcW w:w="2287" w:type="dxa"/>
          </w:tcPr>
          <w:p w:rsidR="00CE4041" w:rsidRDefault="00B534CB" w:rsidP="00CE3A54">
            <w:pPr>
              <w:pStyle w:val="21"/>
            </w:pPr>
            <w:r>
              <w:t xml:space="preserve">Ноябрь- декабрь </w:t>
            </w:r>
            <w:r w:rsidR="00EE0DFD">
              <w:t>2024</w:t>
            </w:r>
            <w:r w:rsidR="00ED677D">
              <w:t>г.</w:t>
            </w:r>
          </w:p>
        </w:tc>
      </w:tr>
      <w:tr w:rsidR="006B19CA" w:rsidTr="00111ED1">
        <w:tc>
          <w:tcPr>
            <w:tcW w:w="568" w:type="dxa"/>
          </w:tcPr>
          <w:p w:rsidR="006B19CA" w:rsidRDefault="0035385B" w:rsidP="00CE3A54">
            <w:pPr>
              <w:pStyle w:val="21"/>
            </w:pPr>
            <w:r>
              <w:t>2</w:t>
            </w:r>
          </w:p>
        </w:tc>
        <w:tc>
          <w:tcPr>
            <w:tcW w:w="3402" w:type="dxa"/>
          </w:tcPr>
          <w:p w:rsidR="006B19CA" w:rsidRDefault="00150542" w:rsidP="000F3416">
            <w:pPr>
              <w:pStyle w:val="21"/>
              <w:jc w:val="both"/>
            </w:pPr>
            <w:r>
              <w:t xml:space="preserve">Участие в Международном молодежном </w:t>
            </w:r>
            <w:r w:rsidR="006B19CA">
              <w:t>конкурсе</w:t>
            </w:r>
            <w:r>
              <w:t xml:space="preserve"> социальной антикоррупционной  рекламы «Вместе против коррупции!»</w:t>
            </w:r>
          </w:p>
        </w:tc>
        <w:tc>
          <w:tcPr>
            <w:tcW w:w="4309" w:type="dxa"/>
          </w:tcPr>
          <w:p w:rsidR="006B19CA" w:rsidRDefault="000F3416" w:rsidP="000F3416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Номинации:</w:t>
            </w:r>
          </w:p>
          <w:p w:rsidR="000F3416" w:rsidRDefault="000F3416" w:rsidP="000F3416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 «Лучший плакат»</w:t>
            </w:r>
          </w:p>
          <w:p w:rsidR="000F3416" w:rsidRDefault="000F3416" w:rsidP="000F3416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 «Лучший рисунок»</w:t>
            </w:r>
          </w:p>
          <w:p w:rsidR="000F3416" w:rsidRPr="005A2AE2" w:rsidRDefault="000F3416" w:rsidP="000F3416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 «Лучший видеоролик»</w:t>
            </w:r>
          </w:p>
        </w:tc>
        <w:tc>
          <w:tcPr>
            <w:tcW w:w="2645" w:type="dxa"/>
          </w:tcPr>
          <w:p w:rsidR="002666E8" w:rsidRPr="002666E8" w:rsidRDefault="00B77310" w:rsidP="002666E8">
            <w:pPr>
              <w:pStyle w:val="21"/>
              <w:jc w:val="both"/>
            </w:pPr>
            <w:hyperlink r:id="rId7" w:history="1">
              <w:r w:rsidR="002666E8" w:rsidRPr="000F425B">
                <w:rPr>
                  <w:rStyle w:val="ab"/>
                  <w:lang w:val="en-US"/>
                </w:rPr>
                <w:t>www</w:t>
              </w:r>
              <w:r w:rsidR="002666E8" w:rsidRPr="002666E8">
                <w:rPr>
                  <w:rStyle w:val="ab"/>
                </w:rPr>
                <w:t>.</w:t>
              </w:r>
              <w:r w:rsidR="002666E8" w:rsidRPr="000F425B">
                <w:rPr>
                  <w:rStyle w:val="ab"/>
                  <w:lang w:val="en-US"/>
                </w:rPr>
                <w:t>anticorruption</w:t>
              </w:r>
              <w:r w:rsidR="002666E8" w:rsidRPr="002666E8">
                <w:rPr>
                  <w:rStyle w:val="ab"/>
                </w:rPr>
                <w:t>.</w:t>
              </w:r>
              <w:r w:rsidR="002666E8" w:rsidRPr="000F425B">
                <w:rPr>
                  <w:rStyle w:val="ab"/>
                  <w:lang w:val="en-US"/>
                </w:rPr>
                <w:t>life</w:t>
              </w:r>
            </w:hyperlink>
          </w:p>
          <w:p w:rsidR="002666E8" w:rsidRPr="002666E8" w:rsidRDefault="00B77310" w:rsidP="002666E8">
            <w:pPr>
              <w:pStyle w:val="21"/>
              <w:jc w:val="both"/>
            </w:pPr>
            <w:hyperlink r:id="rId8" w:history="1">
              <w:r w:rsidR="002666E8" w:rsidRPr="000F425B">
                <w:rPr>
                  <w:rStyle w:val="ab"/>
                  <w:lang w:val="en-US"/>
                </w:rPr>
                <w:t>https</w:t>
              </w:r>
              <w:r w:rsidR="002666E8" w:rsidRPr="002666E8">
                <w:rPr>
                  <w:rStyle w:val="ab"/>
                </w:rPr>
                <w:t>://</w:t>
              </w:r>
              <w:proofErr w:type="spellStart"/>
              <w:r w:rsidR="002666E8" w:rsidRPr="002666E8">
                <w:rPr>
                  <w:rStyle w:val="ab"/>
                </w:rPr>
                <w:t>магпк.рф</w:t>
              </w:r>
              <w:proofErr w:type="spellEnd"/>
              <w:r w:rsidR="002666E8" w:rsidRPr="002666E8">
                <w:rPr>
                  <w:rStyle w:val="ab"/>
                </w:rPr>
                <w:t>/</w:t>
              </w:r>
              <w:r w:rsidR="002666E8" w:rsidRPr="000F425B">
                <w:rPr>
                  <w:rStyle w:val="ab"/>
                  <w:lang w:val="en-US"/>
                </w:rPr>
                <w:t>press</w:t>
              </w:r>
              <w:r w:rsidR="002666E8" w:rsidRPr="002666E8">
                <w:rPr>
                  <w:rStyle w:val="ab"/>
                </w:rPr>
                <w:t>-</w:t>
              </w:r>
              <w:r w:rsidR="002666E8" w:rsidRPr="000F425B">
                <w:rPr>
                  <w:rStyle w:val="ab"/>
                  <w:lang w:val="en-US"/>
                </w:rPr>
                <w:t>center</w:t>
              </w:r>
              <w:r w:rsidR="002666E8" w:rsidRPr="002666E8">
                <w:rPr>
                  <w:rStyle w:val="ab"/>
                </w:rPr>
                <w:t>/</w:t>
              </w:r>
              <w:r w:rsidR="002666E8" w:rsidRPr="000F425B">
                <w:rPr>
                  <w:rStyle w:val="ab"/>
                  <w:lang w:val="en-US"/>
                </w:rPr>
                <w:t>news</w:t>
              </w:r>
              <w:r w:rsidR="002666E8" w:rsidRPr="002666E8">
                <w:rPr>
                  <w:rStyle w:val="ab"/>
                </w:rPr>
                <w:t>/</w:t>
              </w:r>
            </w:hyperlink>
          </w:p>
          <w:p w:rsidR="006B19CA" w:rsidRPr="002666E8" w:rsidRDefault="006B19CA" w:rsidP="00ED677D">
            <w:pPr>
              <w:pStyle w:val="21"/>
              <w:jc w:val="both"/>
            </w:pPr>
          </w:p>
        </w:tc>
        <w:tc>
          <w:tcPr>
            <w:tcW w:w="1893" w:type="dxa"/>
          </w:tcPr>
          <w:p w:rsidR="006B19CA" w:rsidRDefault="00F97A0C" w:rsidP="00CE3A54">
            <w:pPr>
              <w:pStyle w:val="21"/>
            </w:pPr>
            <w:r>
              <w:t>31 обучающийся</w:t>
            </w:r>
          </w:p>
        </w:tc>
        <w:tc>
          <w:tcPr>
            <w:tcW w:w="2287" w:type="dxa"/>
          </w:tcPr>
          <w:p w:rsidR="006B19CA" w:rsidRPr="00452A58" w:rsidRDefault="00CA0C94" w:rsidP="00CE3A54">
            <w:pPr>
              <w:pStyle w:val="21"/>
            </w:pPr>
            <w:r>
              <w:rPr>
                <w:lang w:val="en-US"/>
              </w:rPr>
              <w:t>01</w:t>
            </w:r>
            <w:r>
              <w:t>.</w:t>
            </w:r>
            <w:r w:rsidR="00B534CB">
              <w:rPr>
                <w:lang w:val="en-US"/>
              </w:rPr>
              <w:t>1</w:t>
            </w:r>
            <w:r w:rsidR="00B534CB">
              <w:t>1</w:t>
            </w:r>
            <w:r>
              <w:t>.</w:t>
            </w:r>
            <w:r w:rsidR="00452A58">
              <w:rPr>
                <w:lang w:val="en-US"/>
              </w:rPr>
              <w:t>2024</w:t>
            </w:r>
            <w:r w:rsidR="00452A58">
              <w:t>г.</w:t>
            </w:r>
          </w:p>
        </w:tc>
      </w:tr>
      <w:tr w:rsidR="006B19CA" w:rsidTr="00111ED1">
        <w:tc>
          <w:tcPr>
            <w:tcW w:w="568" w:type="dxa"/>
          </w:tcPr>
          <w:p w:rsidR="006B19CA" w:rsidRDefault="0035385B" w:rsidP="00CE3A54">
            <w:pPr>
              <w:pStyle w:val="21"/>
            </w:pPr>
            <w:r>
              <w:t>3</w:t>
            </w:r>
          </w:p>
        </w:tc>
        <w:tc>
          <w:tcPr>
            <w:tcW w:w="3402" w:type="dxa"/>
          </w:tcPr>
          <w:p w:rsidR="006B19CA" w:rsidRDefault="006B19CA" w:rsidP="00CE3A54">
            <w:pPr>
              <w:pStyle w:val="21"/>
            </w:pPr>
            <w:r>
              <w:t>Участие в Межрегиональном конкурсе час</w:t>
            </w:r>
            <w:r w:rsidR="00B4080F">
              <w:t xml:space="preserve">тушек, рисунков, </w:t>
            </w:r>
            <w:proofErr w:type="spellStart"/>
            <w:r w:rsidR="00B4080F">
              <w:t>агит</w:t>
            </w:r>
            <w:proofErr w:type="spellEnd"/>
            <w:r w:rsidR="00B4080F">
              <w:t>-плакатов.</w:t>
            </w:r>
          </w:p>
        </w:tc>
        <w:tc>
          <w:tcPr>
            <w:tcW w:w="4309" w:type="dxa"/>
          </w:tcPr>
          <w:p w:rsidR="00333571" w:rsidRDefault="006B19CA" w:rsidP="00333571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Тема конкурса</w:t>
            </w:r>
            <w:r w:rsidR="0084636E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«Противодействие коррупции в России: история и современность»</w:t>
            </w:r>
            <w:r w:rsidR="0084636E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333571" w:rsidRPr="005A2AE2" w:rsidRDefault="00333571" w:rsidP="00333571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Организатор» ГАБПОУ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Красноуфимский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многопрофильный техникум»</w:t>
            </w:r>
            <w:r w:rsidR="008D30A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45" w:type="dxa"/>
          </w:tcPr>
          <w:p w:rsidR="006B19CA" w:rsidRPr="009E1DDE" w:rsidRDefault="00B77310" w:rsidP="00ED677D">
            <w:pPr>
              <w:pStyle w:val="21"/>
              <w:jc w:val="both"/>
            </w:pPr>
            <w:hyperlink r:id="rId9" w:history="1">
              <w:r w:rsidR="009E1DDE" w:rsidRPr="00AA46AD">
                <w:rPr>
                  <w:rStyle w:val="ab"/>
                  <w:lang w:val="en-US"/>
                </w:rPr>
                <w:t>https</w:t>
              </w:r>
              <w:r w:rsidR="009E1DDE" w:rsidRPr="00AA46AD">
                <w:rPr>
                  <w:rStyle w:val="ab"/>
                </w:rPr>
                <w:t>://</w:t>
              </w:r>
              <w:proofErr w:type="spellStart"/>
              <w:r w:rsidR="009E1DDE" w:rsidRPr="00AA46AD">
                <w:rPr>
                  <w:rStyle w:val="ab"/>
                </w:rPr>
                <w:t>магпк.рф</w:t>
              </w:r>
              <w:proofErr w:type="spellEnd"/>
              <w:r w:rsidR="009E1DDE" w:rsidRPr="00AA46AD">
                <w:rPr>
                  <w:rStyle w:val="ab"/>
                </w:rPr>
                <w:t>/</w:t>
              </w:r>
              <w:r w:rsidR="009E1DDE" w:rsidRPr="00AA46AD">
                <w:rPr>
                  <w:rStyle w:val="ab"/>
                  <w:lang w:val="en-US"/>
                </w:rPr>
                <w:t>press</w:t>
              </w:r>
              <w:r w:rsidR="009E1DDE" w:rsidRPr="00AA46AD">
                <w:rPr>
                  <w:rStyle w:val="ab"/>
                </w:rPr>
                <w:t>-</w:t>
              </w:r>
              <w:r w:rsidR="009E1DDE" w:rsidRPr="00AA46AD">
                <w:rPr>
                  <w:rStyle w:val="ab"/>
                  <w:lang w:val="en-US"/>
                </w:rPr>
                <w:t>center</w:t>
              </w:r>
              <w:r w:rsidR="009E1DDE" w:rsidRPr="00AA46AD">
                <w:rPr>
                  <w:rStyle w:val="ab"/>
                </w:rPr>
                <w:t>/</w:t>
              </w:r>
              <w:r w:rsidR="009E1DDE" w:rsidRPr="00AA46AD">
                <w:rPr>
                  <w:rStyle w:val="ab"/>
                  <w:lang w:val="en-US"/>
                </w:rPr>
                <w:t>news</w:t>
              </w:r>
              <w:r w:rsidR="009E1DDE" w:rsidRPr="00AA46AD">
                <w:rPr>
                  <w:rStyle w:val="ab"/>
                </w:rPr>
                <w:t>/</w:t>
              </w:r>
              <w:r w:rsidR="009E1DDE" w:rsidRPr="00AA46AD">
                <w:rPr>
                  <w:rStyle w:val="ab"/>
                  <w:lang w:val="en-US"/>
                </w:rPr>
                <w:t>for</w:t>
              </w:r>
              <w:r w:rsidR="009E1DDE" w:rsidRPr="00AA46AD">
                <w:rPr>
                  <w:rStyle w:val="ab"/>
                </w:rPr>
                <w:t>-</w:t>
              </w:r>
              <w:r w:rsidR="009E1DDE" w:rsidRPr="00AA46AD">
                <w:rPr>
                  <w:rStyle w:val="ab"/>
                  <w:lang w:val="en-US"/>
                </w:rPr>
                <w:t>applicants</w:t>
              </w:r>
              <w:r w:rsidR="009E1DDE" w:rsidRPr="00AA46AD">
                <w:rPr>
                  <w:rStyle w:val="ab"/>
                </w:rPr>
                <w:t>/</w:t>
              </w:r>
              <w:r w:rsidR="009E1DDE" w:rsidRPr="00AA46AD">
                <w:rPr>
                  <w:rStyle w:val="ab"/>
                  <w:lang w:val="en-US"/>
                </w:rPr>
                <w:t>s</w:t>
              </w:r>
              <w:r w:rsidR="009E1DDE" w:rsidRPr="00AA46AD">
                <w:rPr>
                  <w:rStyle w:val="ab"/>
                </w:rPr>
                <w:t>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ponedelnika</w:t>
              </w:r>
              <w:proofErr w:type="spellEnd"/>
              <w:r w:rsidR="009E1DDE" w:rsidRPr="00AA46AD">
                <w:rPr>
                  <w:rStyle w:val="ab"/>
                </w:rPr>
                <w:t>-18-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noyabrya</w:t>
              </w:r>
              <w:proofErr w:type="spellEnd"/>
              <w:r w:rsidR="009E1DDE" w:rsidRPr="00AA46AD">
                <w:rPr>
                  <w:rStyle w:val="ab"/>
                </w:rPr>
                <w:t>-</w:t>
              </w:r>
              <w:r w:rsidR="009E1DDE" w:rsidRPr="00AA46AD">
                <w:rPr>
                  <w:rStyle w:val="ab"/>
                  <w:lang w:val="en-US"/>
                </w:rPr>
                <w:t>v</w:t>
              </w:r>
              <w:r w:rsidR="009E1DDE" w:rsidRPr="00AA46AD">
                <w:rPr>
                  <w:rStyle w:val="ab"/>
                </w:rPr>
                <w:t>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nashem</w:t>
              </w:r>
              <w:proofErr w:type="spellEnd"/>
              <w:r w:rsidR="009E1DDE" w:rsidRPr="00AA46AD">
                <w:rPr>
                  <w:rStyle w:val="ab"/>
                </w:rPr>
                <w:t>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kolledzhe</w:t>
              </w:r>
              <w:proofErr w:type="spellEnd"/>
              <w:r w:rsidR="009E1DDE" w:rsidRPr="00AA46AD">
                <w:rPr>
                  <w:rStyle w:val="ab"/>
                </w:rPr>
                <w:t>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nachinaetsya</w:t>
              </w:r>
              <w:proofErr w:type="spellEnd"/>
              <w:r w:rsidR="009E1DDE" w:rsidRPr="00AA46AD">
                <w:rPr>
                  <w:rStyle w:val="ab"/>
                </w:rPr>
                <w:t>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mesyachnik</w:t>
              </w:r>
              <w:proofErr w:type="spellEnd"/>
              <w:r w:rsidR="009E1DDE" w:rsidRPr="00AA46AD">
                <w:rPr>
                  <w:rStyle w:val="ab"/>
                </w:rPr>
                <w:t>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posvyashchennyy</w:t>
              </w:r>
              <w:proofErr w:type="spellEnd"/>
              <w:r w:rsidR="009E1DDE" w:rsidRPr="00AA46AD">
                <w:rPr>
                  <w:rStyle w:val="ab"/>
                </w:rPr>
                <w:t>-</w:t>
              </w:r>
              <w:proofErr w:type="spellStart"/>
              <w:r w:rsidR="009E1DDE" w:rsidRPr="00AA46AD">
                <w:rPr>
                  <w:rStyle w:val="ab"/>
                  <w:lang w:val="en-US"/>
                </w:rPr>
                <w:t>mezhdunarodnomu</w:t>
              </w:r>
              <w:proofErr w:type="spellEnd"/>
              <w:r w:rsidR="009E1DDE" w:rsidRPr="00AA46AD">
                <w:rPr>
                  <w:rStyle w:val="ab"/>
                </w:rPr>
                <w:t>/</w:t>
              </w:r>
            </w:hyperlink>
          </w:p>
        </w:tc>
        <w:tc>
          <w:tcPr>
            <w:tcW w:w="1893" w:type="dxa"/>
          </w:tcPr>
          <w:p w:rsidR="006B19CA" w:rsidRDefault="00F97A0C" w:rsidP="00CE3A54">
            <w:pPr>
              <w:pStyle w:val="21"/>
            </w:pPr>
            <w:r>
              <w:t>12 обучающихся</w:t>
            </w:r>
          </w:p>
        </w:tc>
        <w:tc>
          <w:tcPr>
            <w:tcW w:w="2287" w:type="dxa"/>
          </w:tcPr>
          <w:p w:rsidR="006B19CA" w:rsidRDefault="006A3205" w:rsidP="00CE3A54">
            <w:pPr>
              <w:pStyle w:val="21"/>
            </w:pPr>
            <w:r>
              <w:t>19.11</w:t>
            </w:r>
            <w:r w:rsidR="00EE0DFD">
              <w:t>-06.12.2024г.</w:t>
            </w:r>
          </w:p>
        </w:tc>
      </w:tr>
      <w:tr w:rsidR="003B3BA0" w:rsidTr="00111ED1">
        <w:tc>
          <w:tcPr>
            <w:tcW w:w="568" w:type="dxa"/>
          </w:tcPr>
          <w:p w:rsidR="003B3BA0" w:rsidRDefault="003B3BA0" w:rsidP="00CE3A54">
            <w:pPr>
              <w:pStyle w:val="21"/>
            </w:pPr>
            <w:r>
              <w:t>4</w:t>
            </w:r>
          </w:p>
        </w:tc>
        <w:tc>
          <w:tcPr>
            <w:tcW w:w="3402" w:type="dxa"/>
          </w:tcPr>
          <w:p w:rsidR="003B3BA0" w:rsidRDefault="003B3BA0" w:rsidP="003B3BA0">
            <w:pPr>
              <w:pStyle w:val="21"/>
              <w:jc w:val="both"/>
            </w:pPr>
            <w:r w:rsidRPr="003B3BA0">
              <w:rPr>
                <w:rFonts w:cs="Times New Roman"/>
              </w:rPr>
              <w:t xml:space="preserve">Участие во Всероссийской акции, приуроченной к </w:t>
            </w:r>
            <w:r w:rsidRPr="003B3BA0">
              <w:rPr>
                <w:rFonts w:cs="Times New Roman"/>
              </w:rPr>
              <w:lastRenderedPageBreak/>
              <w:t>Международному дню борьбы с корруп</w:t>
            </w:r>
            <w:r w:rsidR="00E02063">
              <w:rPr>
                <w:rFonts w:cs="Times New Roman"/>
              </w:rPr>
              <w:t xml:space="preserve">цией 09 </w:t>
            </w:r>
            <w:r w:rsidR="00384695">
              <w:rPr>
                <w:rFonts w:cs="Times New Roman"/>
              </w:rPr>
              <w:t>декабря.</w:t>
            </w:r>
          </w:p>
        </w:tc>
        <w:tc>
          <w:tcPr>
            <w:tcW w:w="4309" w:type="dxa"/>
          </w:tcPr>
          <w:p w:rsidR="003B3BA0" w:rsidRDefault="00384695" w:rsidP="00333571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Антикоррупционный диктант</w:t>
            </w:r>
          </w:p>
        </w:tc>
        <w:tc>
          <w:tcPr>
            <w:tcW w:w="2645" w:type="dxa"/>
          </w:tcPr>
          <w:p w:rsidR="002666E8" w:rsidRDefault="00B77310" w:rsidP="002666E8">
            <w:hyperlink r:id="rId10" w:history="1">
              <w:r w:rsidR="002666E8" w:rsidRPr="000F425B">
                <w:rPr>
                  <w:rStyle w:val="ab"/>
                </w:rPr>
                <w:t>https://магпк.рф/press-center/news/</w:t>
              </w:r>
            </w:hyperlink>
          </w:p>
          <w:p w:rsidR="003B3BA0" w:rsidRPr="003B3BA0" w:rsidRDefault="003B3BA0" w:rsidP="00ED677D">
            <w:pPr>
              <w:pStyle w:val="21"/>
              <w:jc w:val="both"/>
            </w:pPr>
          </w:p>
        </w:tc>
        <w:tc>
          <w:tcPr>
            <w:tcW w:w="1893" w:type="dxa"/>
          </w:tcPr>
          <w:p w:rsidR="003B3BA0" w:rsidRDefault="003777E8" w:rsidP="00CE3A54">
            <w:pPr>
              <w:pStyle w:val="21"/>
            </w:pPr>
            <w:r>
              <w:t xml:space="preserve">1056 обучающихся и </w:t>
            </w:r>
            <w:r>
              <w:lastRenderedPageBreak/>
              <w:t>работников</w:t>
            </w:r>
          </w:p>
        </w:tc>
        <w:tc>
          <w:tcPr>
            <w:tcW w:w="2287" w:type="dxa"/>
          </w:tcPr>
          <w:p w:rsidR="003B3BA0" w:rsidRDefault="00DC5497" w:rsidP="00CE3A54">
            <w:pPr>
              <w:pStyle w:val="21"/>
            </w:pPr>
            <w:r>
              <w:lastRenderedPageBreak/>
              <w:t>01-15.12.2024г.</w:t>
            </w:r>
          </w:p>
        </w:tc>
      </w:tr>
      <w:tr w:rsidR="004A445A" w:rsidTr="00111ED1">
        <w:tc>
          <w:tcPr>
            <w:tcW w:w="568" w:type="dxa"/>
          </w:tcPr>
          <w:p w:rsidR="004A445A" w:rsidRDefault="00771754" w:rsidP="00CE3A54">
            <w:pPr>
              <w:pStyle w:val="21"/>
            </w:pPr>
            <w:r>
              <w:lastRenderedPageBreak/>
              <w:t>5</w:t>
            </w:r>
          </w:p>
        </w:tc>
        <w:tc>
          <w:tcPr>
            <w:tcW w:w="3402" w:type="dxa"/>
          </w:tcPr>
          <w:p w:rsidR="004A445A" w:rsidRDefault="004A445A" w:rsidP="00CE3A54">
            <w:pPr>
              <w:pStyle w:val="21"/>
            </w:pPr>
            <w:r>
              <w:t>Социологический</w:t>
            </w:r>
            <w:r w:rsidR="005B6E61">
              <w:t xml:space="preserve"> опрос обучающихся 1 курса и 8-</w:t>
            </w:r>
            <w:r>
              <w:t xml:space="preserve"> 9 классов</w:t>
            </w:r>
          </w:p>
        </w:tc>
        <w:tc>
          <w:tcPr>
            <w:tcW w:w="4309" w:type="dxa"/>
          </w:tcPr>
          <w:p w:rsidR="004A445A" w:rsidRDefault="004A445A" w:rsidP="00CE3A54">
            <w:pPr>
              <w:pStyle w:val="21"/>
            </w:pPr>
            <w:r>
              <w:t>Тема соцопроса «Что я знаю о коррупции?»</w:t>
            </w:r>
          </w:p>
        </w:tc>
        <w:tc>
          <w:tcPr>
            <w:tcW w:w="2645" w:type="dxa"/>
          </w:tcPr>
          <w:p w:rsidR="002666E8" w:rsidRDefault="00B77310" w:rsidP="002666E8">
            <w:hyperlink r:id="rId11" w:history="1">
              <w:r w:rsidR="002666E8" w:rsidRPr="000F425B">
                <w:rPr>
                  <w:rStyle w:val="ab"/>
                </w:rPr>
                <w:t>https://магпк.рф/press-center/news/</w:t>
              </w:r>
            </w:hyperlink>
          </w:p>
          <w:p w:rsidR="004A445A" w:rsidRDefault="004A445A"/>
        </w:tc>
        <w:tc>
          <w:tcPr>
            <w:tcW w:w="1893" w:type="dxa"/>
          </w:tcPr>
          <w:p w:rsidR="004A445A" w:rsidRDefault="00F444DC" w:rsidP="00CE3A54">
            <w:pPr>
              <w:pStyle w:val="21"/>
            </w:pPr>
            <w:r>
              <w:t>729 обучающихся и работников</w:t>
            </w:r>
          </w:p>
        </w:tc>
        <w:tc>
          <w:tcPr>
            <w:tcW w:w="2287" w:type="dxa"/>
          </w:tcPr>
          <w:p w:rsidR="004A445A" w:rsidRDefault="005D10CB" w:rsidP="00CE3A54">
            <w:pPr>
              <w:pStyle w:val="21"/>
            </w:pPr>
            <w:r>
              <w:t>О</w:t>
            </w:r>
            <w:r w:rsidR="00F25057">
              <w:t xml:space="preserve">ктябрь </w:t>
            </w:r>
            <w:proofErr w:type="gramStart"/>
            <w:r w:rsidR="00F25057">
              <w:t>-</w:t>
            </w:r>
            <w:r w:rsidR="005073B1">
              <w:t>н</w:t>
            </w:r>
            <w:proofErr w:type="gramEnd"/>
            <w:r w:rsidR="005073B1">
              <w:t>оябрь</w:t>
            </w:r>
            <w:r w:rsidR="00F25057">
              <w:t xml:space="preserve"> 2024</w:t>
            </w:r>
            <w:r w:rsidR="009E53A0">
              <w:t xml:space="preserve"> </w:t>
            </w:r>
            <w:r w:rsidR="004A445A">
              <w:t>г</w:t>
            </w:r>
            <w:r w:rsidR="009E53A0">
              <w:t>.</w:t>
            </w:r>
          </w:p>
        </w:tc>
      </w:tr>
      <w:tr w:rsidR="004A445A" w:rsidTr="00111ED1">
        <w:tc>
          <w:tcPr>
            <w:tcW w:w="568" w:type="dxa"/>
          </w:tcPr>
          <w:p w:rsidR="004A445A" w:rsidRDefault="0027178C" w:rsidP="00CE3A54">
            <w:pPr>
              <w:pStyle w:val="21"/>
            </w:pPr>
            <w:r>
              <w:t xml:space="preserve"> </w:t>
            </w:r>
            <w:r w:rsidR="00771754">
              <w:t>6</w:t>
            </w:r>
          </w:p>
        </w:tc>
        <w:tc>
          <w:tcPr>
            <w:tcW w:w="3402" w:type="dxa"/>
          </w:tcPr>
          <w:p w:rsidR="004A445A" w:rsidRDefault="004A445A" w:rsidP="00CE3A54">
            <w:pPr>
              <w:pStyle w:val="21"/>
            </w:pPr>
            <w:r>
              <w:t>Конкурс плакатов, буклетов и рисунков на антикоррупционную тему</w:t>
            </w:r>
            <w:r w:rsidR="00A4702F">
              <w:t>.</w:t>
            </w:r>
          </w:p>
        </w:tc>
        <w:tc>
          <w:tcPr>
            <w:tcW w:w="4309" w:type="dxa"/>
          </w:tcPr>
          <w:p w:rsidR="004A445A" w:rsidRDefault="004A445A" w:rsidP="00CE3A54">
            <w:pPr>
              <w:pStyle w:val="21"/>
            </w:pPr>
            <w:r>
              <w:t>Тема «Коррупции – нет!»</w:t>
            </w:r>
          </w:p>
        </w:tc>
        <w:tc>
          <w:tcPr>
            <w:tcW w:w="2645" w:type="dxa"/>
          </w:tcPr>
          <w:p w:rsidR="002666E8" w:rsidRDefault="00B77310" w:rsidP="002666E8">
            <w:hyperlink r:id="rId12" w:history="1">
              <w:r w:rsidR="002666E8" w:rsidRPr="000F425B">
                <w:rPr>
                  <w:rStyle w:val="ab"/>
                </w:rPr>
                <w:t>https://магпк.рф/press-center/news/</w:t>
              </w:r>
            </w:hyperlink>
          </w:p>
          <w:p w:rsidR="004A445A" w:rsidRDefault="004A445A"/>
        </w:tc>
        <w:tc>
          <w:tcPr>
            <w:tcW w:w="1893" w:type="dxa"/>
          </w:tcPr>
          <w:p w:rsidR="004A445A" w:rsidRDefault="002F5E8A" w:rsidP="00CE3A54">
            <w:pPr>
              <w:pStyle w:val="21"/>
            </w:pPr>
            <w:r>
              <w:t>18 обучающихся</w:t>
            </w:r>
          </w:p>
        </w:tc>
        <w:tc>
          <w:tcPr>
            <w:tcW w:w="2287" w:type="dxa"/>
          </w:tcPr>
          <w:p w:rsidR="004A445A" w:rsidRDefault="00A942FF" w:rsidP="00CE3A54">
            <w:pPr>
              <w:pStyle w:val="21"/>
            </w:pPr>
            <w:r>
              <w:t>04.12.2024</w:t>
            </w:r>
            <w:r w:rsidR="004A445A">
              <w:t>г.</w:t>
            </w:r>
          </w:p>
        </w:tc>
      </w:tr>
      <w:tr w:rsidR="004A445A" w:rsidTr="00111ED1">
        <w:tc>
          <w:tcPr>
            <w:tcW w:w="568" w:type="dxa"/>
          </w:tcPr>
          <w:p w:rsidR="004A445A" w:rsidRDefault="00771754" w:rsidP="00CE3A54">
            <w:pPr>
              <w:pStyle w:val="21"/>
            </w:pPr>
            <w:r>
              <w:t>7</w:t>
            </w:r>
          </w:p>
        </w:tc>
        <w:tc>
          <w:tcPr>
            <w:tcW w:w="3402" w:type="dxa"/>
          </w:tcPr>
          <w:p w:rsidR="004A445A" w:rsidRDefault="004A445A" w:rsidP="00CE3A54">
            <w:pPr>
              <w:pStyle w:val="21"/>
            </w:pPr>
            <w:r>
              <w:t>Конкурс частушек на антикоррупционную тему</w:t>
            </w:r>
            <w:r w:rsidR="00A4702F">
              <w:t>.</w:t>
            </w:r>
          </w:p>
        </w:tc>
        <w:tc>
          <w:tcPr>
            <w:tcW w:w="4309" w:type="dxa"/>
          </w:tcPr>
          <w:p w:rsidR="004A445A" w:rsidRDefault="004A445A" w:rsidP="00CE3A54">
            <w:pPr>
              <w:pStyle w:val="21"/>
            </w:pPr>
            <w:r>
              <w:t>Частушки на антикоррупционную тематику.</w:t>
            </w:r>
          </w:p>
        </w:tc>
        <w:tc>
          <w:tcPr>
            <w:tcW w:w="2645" w:type="dxa"/>
          </w:tcPr>
          <w:p w:rsidR="002666E8" w:rsidRDefault="00B77310" w:rsidP="002666E8">
            <w:hyperlink r:id="rId13" w:history="1">
              <w:r w:rsidR="002666E8" w:rsidRPr="000F425B">
                <w:rPr>
                  <w:rStyle w:val="ab"/>
                </w:rPr>
                <w:t>https://магпк.рф/press-center/news/</w:t>
              </w:r>
            </w:hyperlink>
          </w:p>
          <w:p w:rsidR="004A445A" w:rsidRDefault="004A445A"/>
        </w:tc>
        <w:tc>
          <w:tcPr>
            <w:tcW w:w="1893" w:type="dxa"/>
          </w:tcPr>
          <w:p w:rsidR="004A445A" w:rsidRDefault="002F5E8A" w:rsidP="00CE3A54">
            <w:pPr>
              <w:pStyle w:val="21"/>
            </w:pPr>
            <w:r>
              <w:t>20 обучающихся</w:t>
            </w:r>
          </w:p>
        </w:tc>
        <w:tc>
          <w:tcPr>
            <w:tcW w:w="2287" w:type="dxa"/>
          </w:tcPr>
          <w:p w:rsidR="004A445A" w:rsidRDefault="00A942FF" w:rsidP="00CE3A54">
            <w:pPr>
              <w:pStyle w:val="21"/>
            </w:pPr>
            <w:r>
              <w:t>08.12.2024</w:t>
            </w:r>
            <w:r w:rsidR="004A445A">
              <w:t>г.</w:t>
            </w:r>
          </w:p>
        </w:tc>
      </w:tr>
      <w:tr w:rsidR="004A445A" w:rsidTr="00111ED1">
        <w:tc>
          <w:tcPr>
            <w:tcW w:w="568" w:type="dxa"/>
          </w:tcPr>
          <w:p w:rsidR="004A445A" w:rsidRDefault="00771754" w:rsidP="00CE3A54">
            <w:pPr>
              <w:pStyle w:val="21"/>
            </w:pPr>
            <w:r>
              <w:t>8</w:t>
            </w:r>
          </w:p>
        </w:tc>
        <w:tc>
          <w:tcPr>
            <w:tcW w:w="3402" w:type="dxa"/>
          </w:tcPr>
          <w:p w:rsidR="004A445A" w:rsidRDefault="00F050C7" w:rsidP="00CE3A54">
            <w:pPr>
              <w:pStyle w:val="21"/>
            </w:pPr>
            <w:r>
              <w:t xml:space="preserve">Викторина </w:t>
            </w:r>
            <w:r w:rsidR="004A445A">
              <w:t>антикоррупционную тему</w:t>
            </w:r>
            <w:r w:rsidR="00A4702F">
              <w:t>.</w:t>
            </w:r>
          </w:p>
        </w:tc>
        <w:tc>
          <w:tcPr>
            <w:tcW w:w="4309" w:type="dxa"/>
          </w:tcPr>
          <w:p w:rsidR="004A445A" w:rsidRDefault="00AB2FF4" w:rsidP="00CE3A54">
            <w:pPr>
              <w:pStyle w:val="21"/>
            </w:pPr>
            <w:r>
              <w:t>Р</w:t>
            </w:r>
            <w:r w:rsidR="00F97639">
              <w:t>ешение  сотрудниками</w:t>
            </w:r>
            <w:r w:rsidR="00871850">
              <w:t xml:space="preserve"> </w:t>
            </w:r>
            <w:r w:rsidR="00F97639">
              <w:t xml:space="preserve"> заданий</w:t>
            </w:r>
            <w:r>
              <w:t xml:space="preserve"> на антикоррупционную тему.</w:t>
            </w:r>
          </w:p>
        </w:tc>
        <w:tc>
          <w:tcPr>
            <w:tcW w:w="2645" w:type="dxa"/>
          </w:tcPr>
          <w:p w:rsidR="002666E8" w:rsidRDefault="00B77310" w:rsidP="002666E8">
            <w:hyperlink r:id="rId14" w:history="1">
              <w:r w:rsidR="002666E8" w:rsidRPr="000F425B">
                <w:rPr>
                  <w:rStyle w:val="ab"/>
                </w:rPr>
                <w:t>https://магпк.рф/press-center/news/</w:t>
              </w:r>
            </w:hyperlink>
          </w:p>
          <w:p w:rsidR="004A445A" w:rsidRDefault="004A445A"/>
        </w:tc>
        <w:tc>
          <w:tcPr>
            <w:tcW w:w="1893" w:type="dxa"/>
          </w:tcPr>
          <w:p w:rsidR="004A445A" w:rsidRDefault="005456D3" w:rsidP="00CE3A54">
            <w:pPr>
              <w:pStyle w:val="21"/>
            </w:pPr>
            <w:r>
              <w:t>75</w:t>
            </w:r>
            <w:r w:rsidR="002F5E8A">
              <w:t xml:space="preserve"> обучающихся и работников</w:t>
            </w:r>
          </w:p>
        </w:tc>
        <w:tc>
          <w:tcPr>
            <w:tcW w:w="2287" w:type="dxa"/>
          </w:tcPr>
          <w:p w:rsidR="004A445A" w:rsidRDefault="00A942FF" w:rsidP="00CE3A54">
            <w:pPr>
              <w:pStyle w:val="21"/>
            </w:pPr>
            <w:r>
              <w:t>04.12.2024</w:t>
            </w:r>
            <w:r w:rsidR="004A445A">
              <w:t>г.</w:t>
            </w:r>
          </w:p>
        </w:tc>
      </w:tr>
      <w:tr w:rsidR="004A445A" w:rsidTr="00111ED1">
        <w:tc>
          <w:tcPr>
            <w:tcW w:w="568" w:type="dxa"/>
          </w:tcPr>
          <w:p w:rsidR="004A445A" w:rsidRDefault="00771754" w:rsidP="00CE3A54">
            <w:pPr>
              <w:pStyle w:val="21"/>
            </w:pPr>
            <w:r>
              <w:t>9</w:t>
            </w:r>
          </w:p>
        </w:tc>
        <w:tc>
          <w:tcPr>
            <w:tcW w:w="3402" w:type="dxa"/>
          </w:tcPr>
          <w:p w:rsidR="004A445A" w:rsidRDefault="004A445A" w:rsidP="00CE3A54">
            <w:pPr>
              <w:pStyle w:val="21"/>
            </w:pPr>
            <w:r>
              <w:t>Книжная выставка «Я и закон»</w:t>
            </w:r>
            <w:r w:rsidR="00A4702F">
              <w:t>.</w:t>
            </w:r>
          </w:p>
        </w:tc>
        <w:tc>
          <w:tcPr>
            <w:tcW w:w="4309" w:type="dxa"/>
          </w:tcPr>
          <w:p w:rsidR="004A445A" w:rsidRDefault="004A445A" w:rsidP="00CE3A54">
            <w:pPr>
              <w:pStyle w:val="21"/>
            </w:pPr>
            <w:r>
              <w:rPr>
                <w:rFonts w:cs="Times New Roman"/>
              </w:rPr>
              <w:t>«Закон в твоей жизни», «Права человека»</w:t>
            </w:r>
            <w:r w:rsidR="00F546BC">
              <w:rPr>
                <w:rFonts w:cs="Times New Roman"/>
              </w:rPr>
              <w:t>.</w:t>
            </w:r>
          </w:p>
        </w:tc>
        <w:tc>
          <w:tcPr>
            <w:tcW w:w="2645" w:type="dxa"/>
          </w:tcPr>
          <w:p w:rsidR="002666E8" w:rsidRDefault="00B77310" w:rsidP="002666E8">
            <w:hyperlink r:id="rId15" w:history="1">
              <w:r w:rsidR="002666E8" w:rsidRPr="000F425B">
                <w:rPr>
                  <w:rStyle w:val="ab"/>
                </w:rPr>
                <w:t>https://магпк.рф/press-center/news/</w:t>
              </w:r>
            </w:hyperlink>
          </w:p>
          <w:p w:rsidR="004A445A" w:rsidRDefault="004A445A"/>
        </w:tc>
        <w:tc>
          <w:tcPr>
            <w:tcW w:w="1893" w:type="dxa"/>
          </w:tcPr>
          <w:p w:rsidR="004A445A" w:rsidRDefault="00B77310" w:rsidP="00CE3A54">
            <w:pPr>
              <w:pStyle w:val="21"/>
            </w:pPr>
            <w:r>
              <w:t>5 обучающихся- организаторов.</w:t>
            </w:r>
            <w:bookmarkStart w:id="0" w:name="_GoBack"/>
            <w:bookmarkEnd w:id="0"/>
            <w:r w:rsidR="00C811FE">
              <w:t xml:space="preserve"> </w:t>
            </w:r>
            <w:r>
              <w:t xml:space="preserve"> </w:t>
            </w:r>
          </w:p>
        </w:tc>
        <w:tc>
          <w:tcPr>
            <w:tcW w:w="2287" w:type="dxa"/>
          </w:tcPr>
          <w:p w:rsidR="004A445A" w:rsidRDefault="00A942FF" w:rsidP="00CE3A54">
            <w:pPr>
              <w:pStyle w:val="21"/>
            </w:pPr>
            <w:r>
              <w:t>Ноябр</w:t>
            </w:r>
            <w:proofErr w:type="gramStart"/>
            <w:r>
              <w:t>ь-</w:t>
            </w:r>
            <w:proofErr w:type="gramEnd"/>
            <w:r>
              <w:t xml:space="preserve"> декабрь 2024</w:t>
            </w:r>
            <w:r w:rsidR="004A445A">
              <w:t>г.</w:t>
            </w:r>
          </w:p>
        </w:tc>
      </w:tr>
      <w:tr w:rsidR="002666E8" w:rsidTr="00111ED1">
        <w:tc>
          <w:tcPr>
            <w:tcW w:w="568" w:type="dxa"/>
          </w:tcPr>
          <w:p w:rsidR="002666E8" w:rsidRDefault="00771754" w:rsidP="002666E8">
            <w:pPr>
              <w:pStyle w:val="21"/>
            </w:pPr>
            <w:r>
              <w:t>10</w:t>
            </w:r>
          </w:p>
        </w:tc>
        <w:tc>
          <w:tcPr>
            <w:tcW w:w="3402" w:type="dxa"/>
          </w:tcPr>
          <w:p w:rsidR="002666E8" w:rsidRPr="004270CB" w:rsidRDefault="002666E8" w:rsidP="002666E8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270CB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70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- прохождение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работниками </w:t>
            </w:r>
            <w:r w:rsidRPr="004270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курсов по теме «Противодействие коррупции  в образовательных учреждениях»</w:t>
            </w:r>
            <w:r w:rsidR="00A4702F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4270C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09" w:type="dxa"/>
          </w:tcPr>
          <w:p w:rsidR="002666E8" w:rsidRPr="00E42F51" w:rsidRDefault="002666E8" w:rsidP="002666E8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2F5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Повышение квалификации - прохождение курсов по теме «Противодействие коррупции  в образовательных учреждениях»  </w:t>
            </w:r>
            <w:r w:rsidRPr="00E42F51">
              <w:rPr>
                <w:rFonts w:eastAsia="Times New Roman" w:cs="Times New Roman"/>
                <w:lang w:eastAsia="ru-RU"/>
              </w:rPr>
              <w:t>(</w:t>
            </w:r>
            <w:r>
              <w:rPr>
                <w:rFonts w:eastAsia="Times New Roman" w:cs="Times New Roman"/>
                <w:lang w:eastAsia="ru-RU"/>
              </w:rPr>
              <w:t>Андреева Е.М, Гусева М.В.,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Дорогина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Н.В.,</w:t>
            </w:r>
            <w:r w:rsidR="003A473A"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t xml:space="preserve">Васильева Л.И, Ефименко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С.И</w:t>
            </w:r>
            <w:proofErr w:type="gramStart"/>
            <w:r>
              <w:rPr>
                <w:rFonts w:eastAsia="Times New Roman" w:cs="Times New Roman"/>
                <w:lang w:eastAsia="ru-RU"/>
              </w:rPr>
              <w:t>,И</w:t>
            </w:r>
            <w:proofErr w:type="gramEnd"/>
            <w:r>
              <w:rPr>
                <w:rFonts w:eastAsia="Times New Roman" w:cs="Times New Roman"/>
                <w:lang w:eastAsia="ru-RU"/>
              </w:rPr>
              <w:t>ванько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Я.И.,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Махиянова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А.Н.,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Лапухина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М.В., </w:t>
            </w:r>
            <w:r w:rsidRPr="00E42F51">
              <w:rPr>
                <w:rFonts w:eastAsia="Times New Roman" w:cs="Times New Roman"/>
                <w:lang w:eastAsia="ru-RU"/>
              </w:rPr>
              <w:t>,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Мерпенкова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Ю.Г., Рязанцева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И.В.,Рыбаков</w:t>
            </w:r>
            <w:proofErr w:type="spellEnd"/>
            <w:r w:rsidR="003A473A">
              <w:rPr>
                <w:rFonts w:eastAsia="Times New Roman" w:cs="Times New Roman"/>
                <w:lang w:eastAsia="ru-RU"/>
              </w:rPr>
              <w:t xml:space="preserve"> А.Я., </w:t>
            </w:r>
            <w:proofErr w:type="spellStart"/>
            <w:r w:rsidR="003A473A">
              <w:rPr>
                <w:rFonts w:eastAsia="Times New Roman" w:cs="Times New Roman"/>
                <w:lang w:eastAsia="ru-RU"/>
              </w:rPr>
              <w:t>Оплеснин</w:t>
            </w:r>
            <w:proofErr w:type="spellEnd"/>
            <w:r w:rsidR="003A473A">
              <w:rPr>
                <w:rFonts w:eastAsia="Times New Roman" w:cs="Times New Roman"/>
                <w:lang w:eastAsia="ru-RU"/>
              </w:rPr>
              <w:t xml:space="preserve"> И.И </w:t>
            </w:r>
            <w:proofErr w:type="spellStart"/>
            <w:r w:rsidR="003A473A">
              <w:rPr>
                <w:rFonts w:eastAsia="Times New Roman" w:cs="Times New Roman"/>
                <w:lang w:eastAsia="ru-RU"/>
              </w:rPr>
              <w:t>Похилюк</w:t>
            </w:r>
            <w:proofErr w:type="spellEnd"/>
            <w:r w:rsidR="003A473A">
              <w:rPr>
                <w:rFonts w:eastAsia="Times New Roman" w:cs="Times New Roman"/>
                <w:lang w:eastAsia="ru-RU"/>
              </w:rPr>
              <w:t xml:space="preserve"> Е.В.</w:t>
            </w:r>
            <w:r>
              <w:rPr>
                <w:rFonts w:eastAsia="Times New Roman" w:cs="Times New Roman"/>
                <w:lang w:eastAsia="ru-RU"/>
              </w:rPr>
              <w:t>, Полетаев Н.П.,</w:t>
            </w:r>
            <w:r w:rsidR="003A473A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Севилькаева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Е.В.,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Севко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А.Л.,</w:t>
            </w:r>
            <w:proofErr w:type="spellStart"/>
            <w:r>
              <w:rPr>
                <w:rFonts w:eastAsia="Times New Roman" w:cs="Times New Roman"/>
                <w:lang w:eastAsia="ru-RU"/>
              </w:rPr>
              <w:t>Сп</w:t>
            </w:r>
            <w:r w:rsidR="00E523CA">
              <w:rPr>
                <w:rFonts w:eastAsia="Times New Roman" w:cs="Times New Roman"/>
                <w:lang w:eastAsia="ru-RU"/>
              </w:rPr>
              <w:t>ивак</w:t>
            </w:r>
            <w:proofErr w:type="spellEnd"/>
            <w:r w:rsidR="00E523CA">
              <w:rPr>
                <w:rFonts w:eastAsia="Times New Roman" w:cs="Times New Roman"/>
                <w:lang w:eastAsia="ru-RU"/>
              </w:rPr>
              <w:t xml:space="preserve"> А.И., Тарасова А.Р., </w:t>
            </w:r>
            <w:proofErr w:type="spellStart"/>
            <w:r w:rsidR="00E523CA">
              <w:rPr>
                <w:rFonts w:eastAsia="Times New Roman" w:cs="Times New Roman"/>
                <w:lang w:eastAsia="ru-RU"/>
              </w:rPr>
              <w:t>Хачина</w:t>
            </w:r>
            <w:proofErr w:type="spellEnd"/>
            <w:r w:rsidR="00E523CA"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t>А.И., Шубина Ю.А.</w:t>
            </w:r>
            <w:r w:rsidRPr="00E42F51">
              <w:rPr>
                <w:rFonts w:eastAsia="Times New Roman" w:cs="Times New Roman"/>
                <w:lang w:eastAsia="ru-RU"/>
              </w:rPr>
              <w:t>),</w:t>
            </w:r>
          </w:p>
        </w:tc>
        <w:tc>
          <w:tcPr>
            <w:tcW w:w="2645" w:type="dxa"/>
          </w:tcPr>
          <w:p w:rsidR="002666E8" w:rsidRDefault="00B77310" w:rsidP="002666E8">
            <w:hyperlink r:id="rId16" w:history="1">
              <w:r w:rsidR="002666E8" w:rsidRPr="000F425B">
                <w:rPr>
                  <w:rStyle w:val="ab"/>
                </w:rPr>
                <w:t>https://магпк.рф/upload/iblock/332/okigj4ocw9jsh774ja3dko2ohj3rzfa3.pdf</w:t>
              </w:r>
            </w:hyperlink>
          </w:p>
          <w:p w:rsidR="002666E8" w:rsidRDefault="002666E8" w:rsidP="002666E8"/>
        </w:tc>
        <w:tc>
          <w:tcPr>
            <w:tcW w:w="1893" w:type="dxa"/>
          </w:tcPr>
          <w:p w:rsidR="002666E8" w:rsidRDefault="002666E8" w:rsidP="002666E8">
            <w:pPr>
              <w:pStyle w:val="21"/>
            </w:pPr>
            <w:r>
              <w:t>20 работников ГБПОУ «МПК»</w:t>
            </w:r>
          </w:p>
        </w:tc>
        <w:tc>
          <w:tcPr>
            <w:tcW w:w="2287" w:type="dxa"/>
          </w:tcPr>
          <w:p w:rsidR="002666E8" w:rsidRDefault="002666E8" w:rsidP="002666E8">
            <w:pPr>
              <w:pStyle w:val="21"/>
            </w:pPr>
            <w:r>
              <w:t>Ноябрь –декабрь 2024г.</w:t>
            </w:r>
          </w:p>
        </w:tc>
      </w:tr>
      <w:tr w:rsidR="002666E8" w:rsidTr="00111ED1">
        <w:tc>
          <w:tcPr>
            <w:tcW w:w="568" w:type="dxa"/>
          </w:tcPr>
          <w:p w:rsidR="002666E8" w:rsidRDefault="00771754" w:rsidP="002666E8">
            <w:pPr>
              <w:pStyle w:val="21"/>
            </w:pPr>
            <w:r>
              <w:t>11</w:t>
            </w:r>
          </w:p>
        </w:tc>
        <w:tc>
          <w:tcPr>
            <w:tcW w:w="3402" w:type="dxa"/>
          </w:tcPr>
          <w:p w:rsidR="002666E8" w:rsidRPr="00EA7399" w:rsidRDefault="002666E8" w:rsidP="002666E8">
            <w:pPr>
              <w:widowControl/>
              <w:autoSpaceDE/>
              <w:autoSpaceDN/>
              <w:jc w:val="both"/>
              <w:rPr>
                <w:rFonts w:cs="Times New Roman"/>
                <w:sz w:val="24"/>
                <w:szCs w:val="24"/>
              </w:rPr>
            </w:pPr>
            <w:r w:rsidRPr="00EA7399">
              <w:rPr>
                <w:rFonts w:cs="Times New Roman"/>
                <w:sz w:val="24"/>
                <w:szCs w:val="24"/>
              </w:rPr>
              <w:t>Размещение на информационном стенде</w:t>
            </w:r>
          </w:p>
          <w:p w:rsidR="002666E8" w:rsidRPr="004270CB" w:rsidRDefault="002666E8" w:rsidP="002666E8">
            <w:pPr>
              <w:widowControl/>
              <w:autoSpaceDE/>
              <w:autoSpaceDN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7399">
              <w:rPr>
                <w:rFonts w:cs="Times New Roman"/>
                <w:sz w:val="24"/>
                <w:szCs w:val="24"/>
              </w:rPr>
              <w:lastRenderedPageBreak/>
              <w:t>информационного материала по антикоррупционной пропаганде.</w:t>
            </w:r>
          </w:p>
        </w:tc>
        <w:tc>
          <w:tcPr>
            <w:tcW w:w="4309" w:type="dxa"/>
          </w:tcPr>
          <w:p w:rsidR="002666E8" w:rsidRDefault="002666E8" w:rsidP="002666E8">
            <w:pPr>
              <w:pStyle w:val="2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На и</w:t>
            </w:r>
            <w:r w:rsidR="00605C3A">
              <w:rPr>
                <w:rFonts w:cs="Times New Roman"/>
              </w:rPr>
              <w:t xml:space="preserve">нформационных стендах </w:t>
            </w:r>
            <w:r>
              <w:rPr>
                <w:rFonts w:cs="Times New Roman"/>
              </w:rPr>
              <w:t xml:space="preserve"> обновление  материала по </w:t>
            </w:r>
            <w:r>
              <w:rPr>
                <w:rFonts w:cs="Times New Roman"/>
              </w:rPr>
              <w:lastRenderedPageBreak/>
              <w:t>антикоррупционной  пропаганде с использованием рисунков и буклетов обучающихся.</w:t>
            </w:r>
          </w:p>
        </w:tc>
        <w:tc>
          <w:tcPr>
            <w:tcW w:w="2645" w:type="dxa"/>
          </w:tcPr>
          <w:p w:rsidR="002666E8" w:rsidRDefault="00B77310" w:rsidP="002666E8">
            <w:pPr>
              <w:rPr>
                <w:rStyle w:val="ab"/>
              </w:rPr>
            </w:pPr>
            <w:hyperlink r:id="rId17" w:history="1">
              <w:r w:rsidR="002666E8" w:rsidRPr="004B234E">
                <w:rPr>
                  <w:rStyle w:val="ab"/>
                </w:rPr>
                <w:t>https://магпк.рф/press-center/news/protivodeystvi</w:t>
              </w:r>
              <w:r w:rsidR="002666E8" w:rsidRPr="004B234E">
                <w:rPr>
                  <w:rStyle w:val="ab"/>
                </w:rPr>
                <w:lastRenderedPageBreak/>
                <w:t>e-korruptsii-novosti/obrashchenie-nachalnika-gruppy-doznaniya-magnitogorskogo-lop-mayora-politsii-k-roditelyam/</w:t>
              </w:r>
            </w:hyperlink>
          </w:p>
          <w:p w:rsidR="002666E8" w:rsidRDefault="002666E8" w:rsidP="002666E8"/>
        </w:tc>
        <w:tc>
          <w:tcPr>
            <w:tcW w:w="1893" w:type="dxa"/>
          </w:tcPr>
          <w:p w:rsidR="002666E8" w:rsidRDefault="002666E8" w:rsidP="002666E8">
            <w:pPr>
              <w:pStyle w:val="21"/>
            </w:pPr>
            <w:r>
              <w:lastRenderedPageBreak/>
              <w:t>8 обучающихся</w:t>
            </w:r>
          </w:p>
        </w:tc>
        <w:tc>
          <w:tcPr>
            <w:tcW w:w="2287" w:type="dxa"/>
          </w:tcPr>
          <w:p w:rsidR="002666E8" w:rsidRDefault="003D6F72" w:rsidP="002666E8">
            <w:pPr>
              <w:pStyle w:val="21"/>
            </w:pPr>
            <w:r>
              <w:t>Ноябр</w:t>
            </w:r>
            <w:proofErr w:type="gramStart"/>
            <w:r>
              <w:t>ь-</w:t>
            </w:r>
            <w:proofErr w:type="gramEnd"/>
            <w:r>
              <w:t xml:space="preserve"> декабрь 2024г.</w:t>
            </w:r>
          </w:p>
        </w:tc>
      </w:tr>
      <w:tr w:rsidR="002666E8" w:rsidTr="00111ED1">
        <w:tc>
          <w:tcPr>
            <w:tcW w:w="568" w:type="dxa"/>
          </w:tcPr>
          <w:p w:rsidR="002666E8" w:rsidRDefault="00771754" w:rsidP="002666E8">
            <w:pPr>
              <w:pStyle w:val="21"/>
            </w:pPr>
            <w:r>
              <w:lastRenderedPageBreak/>
              <w:t>12</w:t>
            </w:r>
          </w:p>
        </w:tc>
        <w:tc>
          <w:tcPr>
            <w:tcW w:w="3402" w:type="dxa"/>
          </w:tcPr>
          <w:p w:rsidR="002666E8" w:rsidRDefault="002666E8" w:rsidP="002666E8">
            <w:pPr>
              <w:widowControl/>
              <w:autoSpaceDE/>
              <w:autoSpaceDN/>
              <w:jc w:val="both"/>
              <w:rPr>
                <w:rFonts w:cs="Times New Roman"/>
                <w:sz w:val="24"/>
                <w:szCs w:val="24"/>
              </w:rPr>
            </w:pPr>
            <w:r w:rsidRPr="00DA5DB8">
              <w:rPr>
                <w:rFonts w:cs="Times New Roman"/>
                <w:sz w:val="24"/>
                <w:szCs w:val="24"/>
              </w:rPr>
              <w:t>Встреча с представителями правоохранительных органов</w:t>
            </w:r>
            <w:r w:rsidR="00A4702F">
              <w:rPr>
                <w:rFonts w:cs="Times New Roman"/>
                <w:sz w:val="24"/>
                <w:szCs w:val="24"/>
              </w:rPr>
              <w:t>.</w:t>
            </w:r>
          </w:p>
          <w:p w:rsidR="002666E8" w:rsidRPr="00EA7399" w:rsidRDefault="002666E8" w:rsidP="002666E8">
            <w:pPr>
              <w:widowControl/>
              <w:autoSpaceDE/>
              <w:autoSpaceDN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09" w:type="dxa"/>
          </w:tcPr>
          <w:p w:rsidR="002666E8" w:rsidRDefault="002666E8" w:rsidP="002666E8">
            <w:pPr>
              <w:pStyle w:val="21"/>
              <w:rPr>
                <w:rFonts w:cs="Times New Roman"/>
              </w:rPr>
            </w:pPr>
            <w:r>
              <w:rPr>
                <w:rFonts w:cs="Times New Roman"/>
              </w:rPr>
              <w:t xml:space="preserve">.Лекция на тему «Профилактика правонарушений в подростковой и молодежной среде». Полковник полиции </w:t>
            </w:r>
            <w:proofErr w:type="spellStart"/>
            <w:r>
              <w:rPr>
                <w:rFonts w:cs="Times New Roman"/>
              </w:rPr>
              <w:t>Лукашин</w:t>
            </w:r>
            <w:proofErr w:type="spellEnd"/>
            <w:r>
              <w:rPr>
                <w:rFonts w:cs="Times New Roman"/>
              </w:rPr>
              <w:t xml:space="preserve"> Д.А.</w:t>
            </w:r>
          </w:p>
        </w:tc>
        <w:tc>
          <w:tcPr>
            <w:tcW w:w="2645" w:type="dxa"/>
          </w:tcPr>
          <w:p w:rsidR="002666E8" w:rsidRDefault="00B77310" w:rsidP="002666E8">
            <w:hyperlink r:id="rId18" w:history="1">
              <w:r w:rsidR="002666E8" w:rsidRPr="00AA46AD">
                <w:rPr>
                  <w:rStyle w:val="ab"/>
                </w:rPr>
                <w:t>https://магпк.рф/press-center/news/protivodeystvie-korruptsii-novosti/obrashchenie-nachalnika-gruppy-doznaniya-magnitogorskogo-lop-mayora-politsii-k-roditelyam/</w:t>
              </w:r>
            </w:hyperlink>
          </w:p>
        </w:tc>
        <w:tc>
          <w:tcPr>
            <w:tcW w:w="1893" w:type="dxa"/>
          </w:tcPr>
          <w:p w:rsidR="002666E8" w:rsidRDefault="00072F4D" w:rsidP="002666E8">
            <w:pPr>
              <w:pStyle w:val="21"/>
            </w:pPr>
            <w:r>
              <w:t>162 обучающихся.</w:t>
            </w:r>
          </w:p>
        </w:tc>
        <w:tc>
          <w:tcPr>
            <w:tcW w:w="2287" w:type="dxa"/>
          </w:tcPr>
          <w:p w:rsidR="002666E8" w:rsidRDefault="002666E8" w:rsidP="002666E8">
            <w:pPr>
              <w:pStyle w:val="21"/>
            </w:pPr>
            <w:r>
              <w:t>21.10.2024г</w:t>
            </w:r>
          </w:p>
          <w:p w:rsidR="002666E8" w:rsidRDefault="002666E8" w:rsidP="002666E8">
            <w:pPr>
              <w:pStyle w:val="21"/>
            </w:pPr>
          </w:p>
          <w:p w:rsidR="002666E8" w:rsidRDefault="002666E8" w:rsidP="002666E8">
            <w:pPr>
              <w:pStyle w:val="21"/>
            </w:pPr>
          </w:p>
          <w:p w:rsidR="002666E8" w:rsidRDefault="002666E8" w:rsidP="002666E8">
            <w:pPr>
              <w:pStyle w:val="21"/>
            </w:pPr>
          </w:p>
          <w:p w:rsidR="002666E8" w:rsidRDefault="002666E8" w:rsidP="002666E8">
            <w:pPr>
              <w:pStyle w:val="21"/>
            </w:pPr>
          </w:p>
          <w:p w:rsidR="002666E8" w:rsidRDefault="002666E8" w:rsidP="002666E8">
            <w:pPr>
              <w:pStyle w:val="21"/>
            </w:pPr>
          </w:p>
          <w:p w:rsidR="002666E8" w:rsidRDefault="002666E8" w:rsidP="002666E8">
            <w:pPr>
              <w:pStyle w:val="21"/>
            </w:pPr>
          </w:p>
        </w:tc>
      </w:tr>
      <w:tr w:rsidR="002666E8" w:rsidTr="00111ED1">
        <w:tc>
          <w:tcPr>
            <w:tcW w:w="568" w:type="dxa"/>
          </w:tcPr>
          <w:p w:rsidR="002666E8" w:rsidRDefault="00771754" w:rsidP="002666E8">
            <w:pPr>
              <w:pStyle w:val="21"/>
            </w:pPr>
            <w:r>
              <w:t>13</w:t>
            </w:r>
          </w:p>
        </w:tc>
        <w:tc>
          <w:tcPr>
            <w:tcW w:w="3402" w:type="dxa"/>
          </w:tcPr>
          <w:p w:rsidR="002666E8" w:rsidRPr="00DA5DB8" w:rsidRDefault="002666E8" w:rsidP="002666E8">
            <w:pPr>
              <w:widowControl/>
              <w:autoSpaceDE/>
              <w:autoSpaceDN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Повторное ознакомление  работников колледжа  </w:t>
            </w:r>
            <w:r>
              <w:rPr>
                <w:sz w:val="24"/>
                <w:szCs w:val="24"/>
              </w:rPr>
              <w:t>в соответствии с письмом Управления по профилактике коррупционных и иных правонарушений от 01.10.2024г.,№459 –УПК, письмом Министерства труда и социальной защиты  Российской Федерации от 20.09.2024г. №28-6/10/В-1561  с «Положением о подарках и знаках делового гостеприимства».</w:t>
            </w:r>
          </w:p>
        </w:tc>
        <w:tc>
          <w:tcPr>
            <w:tcW w:w="4309" w:type="dxa"/>
          </w:tcPr>
          <w:p w:rsidR="002666E8" w:rsidRDefault="002666E8" w:rsidP="002666E8">
            <w:pPr>
              <w:pStyle w:val="21"/>
              <w:rPr>
                <w:rFonts w:cs="Times New Roman"/>
              </w:rPr>
            </w:pPr>
            <w:r>
              <w:rPr>
                <w:rFonts w:cs="Times New Roman"/>
              </w:rPr>
              <w:t>Ознакомление под подпись</w:t>
            </w:r>
            <w:r w:rsidR="00072F4D">
              <w:rPr>
                <w:rFonts w:cs="Times New Roman"/>
              </w:rPr>
              <w:t>.</w:t>
            </w:r>
          </w:p>
        </w:tc>
        <w:tc>
          <w:tcPr>
            <w:tcW w:w="2645" w:type="dxa"/>
          </w:tcPr>
          <w:p w:rsidR="002666E8" w:rsidRDefault="00B77310" w:rsidP="002666E8">
            <w:hyperlink r:id="rId19" w:history="1">
              <w:r w:rsidR="002666E8" w:rsidRPr="000F425B">
                <w:rPr>
                  <w:rStyle w:val="ab"/>
                </w:rPr>
                <w:t>https://магпк.рф/upload/iblock/7ed/pfeda27w0wquaykcmha4vm6a8vn11mo9.pdf</w:t>
              </w:r>
            </w:hyperlink>
          </w:p>
          <w:p w:rsidR="002666E8" w:rsidRPr="00285A5F" w:rsidRDefault="002666E8" w:rsidP="002666E8"/>
        </w:tc>
        <w:tc>
          <w:tcPr>
            <w:tcW w:w="1893" w:type="dxa"/>
          </w:tcPr>
          <w:p w:rsidR="002666E8" w:rsidRDefault="00072F4D" w:rsidP="002666E8">
            <w:pPr>
              <w:pStyle w:val="21"/>
            </w:pPr>
            <w:r>
              <w:t>250 работников.</w:t>
            </w:r>
          </w:p>
        </w:tc>
        <w:tc>
          <w:tcPr>
            <w:tcW w:w="2287" w:type="dxa"/>
          </w:tcPr>
          <w:p w:rsidR="002666E8" w:rsidRDefault="009557BA" w:rsidP="002666E8">
            <w:pPr>
              <w:pStyle w:val="21"/>
            </w:pPr>
            <w:r>
              <w:t>О</w:t>
            </w:r>
            <w:r w:rsidR="002666E8">
              <w:t>ктябр</w:t>
            </w:r>
            <w:proofErr w:type="gramStart"/>
            <w:r w:rsidR="002666E8">
              <w:t>ь-</w:t>
            </w:r>
            <w:proofErr w:type="gramEnd"/>
            <w:r w:rsidR="002666E8">
              <w:t xml:space="preserve"> ноябрь 2024г.</w:t>
            </w:r>
          </w:p>
        </w:tc>
      </w:tr>
      <w:tr w:rsidR="002666E8" w:rsidTr="00111ED1">
        <w:tc>
          <w:tcPr>
            <w:tcW w:w="568" w:type="dxa"/>
          </w:tcPr>
          <w:p w:rsidR="002666E8" w:rsidRDefault="00771754" w:rsidP="002666E8">
            <w:pPr>
              <w:pStyle w:val="21"/>
            </w:pPr>
            <w:r>
              <w:t>14</w:t>
            </w:r>
          </w:p>
        </w:tc>
        <w:tc>
          <w:tcPr>
            <w:tcW w:w="3402" w:type="dxa"/>
          </w:tcPr>
          <w:p w:rsidR="002666E8" w:rsidRPr="00DA5DB8" w:rsidRDefault="002666E8" w:rsidP="002666E8">
            <w:pPr>
              <w:widowControl/>
              <w:autoSpaceDE/>
              <w:autoSpaceDN/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Линейка по итогам Месячника, приуроченного к Международному дню борьбы </w:t>
            </w:r>
            <w:r>
              <w:rPr>
                <w:rFonts w:cs="Times New Roman"/>
                <w:sz w:val="24"/>
                <w:szCs w:val="24"/>
              </w:rPr>
              <w:lastRenderedPageBreak/>
              <w:t>с коррупцией.</w:t>
            </w:r>
          </w:p>
        </w:tc>
        <w:tc>
          <w:tcPr>
            <w:tcW w:w="4309" w:type="dxa"/>
          </w:tcPr>
          <w:p w:rsidR="002666E8" w:rsidRDefault="002666E8" w:rsidP="002666E8">
            <w:pPr>
              <w:pStyle w:val="21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Подведены итоги Месячника. Награждены 20 победителей из числа обучающихся и  сотрудников Грамотами и призами.</w:t>
            </w:r>
          </w:p>
        </w:tc>
        <w:tc>
          <w:tcPr>
            <w:tcW w:w="2645" w:type="dxa"/>
          </w:tcPr>
          <w:p w:rsidR="002666E8" w:rsidRDefault="00B77310" w:rsidP="002666E8">
            <w:hyperlink r:id="rId20" w:history="1">
              <w:r w:rsidR="002666E8" w:rsidRPr="000F425B">
                <w:rPr>
                  <w:rStyle w:val="ab"/>
                </w:rPr>
                <w:t>https://магпк.рф/press-center/news/</w:t>
              </w:r>
            </w:hyperlink>
          </w:p>
          <w:p w:rsidR="002666E8" w:rsidRDefault="002666E8" w:rsidP="002666E8"/>
        </w:tc>
        <w:tc>
          <w:tcPr>
            <w:tcW w:w="1893" w:type="dxa"/>
          </w:tcPr>
          <w:p w:rsidR="002666E8" w:rsidRDefault="00072F4D" w:rsidP="002666E8">
            <w:pPr>
              <w:pStyle w:val="21"/>
            </w:pPr>
            <w:r>
              <w:t>150 обучающихся.</w:t>
            </w:r>
          </w:p>
        </w:tc>
        <w:tc>
          <w:tcPr>
            <w:tcW w:w="2287" w:type="dxa"/>
          </w:tcPr>
          <w:p w:rsidR="002666E8" w:rsidRDefault="002666E8" w:rsidP="002666E8">
            <w:pPr>
              <w:pStyle w:val="21"/>
            </w:pPr>
            <w:r>
              <w:t>09.12.2023г.</w:t>
            </w:r>
          </w:p>
        </w:tc>
      </w:tr>
    </w:tbl>
    <w:p w:rsidR="00CE4041" w:rsidRDefault="00CE4041" w:rsidP="00CE3A54">
      <w:pPr>
        <w:pStyle w:val="21"/>
      </w:pPr>
    </w:p>
    <w:p w:rsidR="00CE3A54" w:rsidRDefault="00CE3A54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Директор ГБПОУ «МПК»                                </w:t>
      </w:r>
      <w:proofErr w:type="spellStart"/>
      <w:r>
        <w:rPr>
          <w:sz w:val="24"/>
          <w:szCs w:val="24"/>
        </w:rPr>
        <w:t>О.Ю.Леушканова</w:t>
      </w:r>
      <w:proofErr w:type="spellEnd"/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Default="000821A3">
      <w:pPr>
        <w:rPr>
          <w:sz w:val="24"/>
          <w:szCs w:val="24"/>
        </w:rPr>
      </w:pPr>
    </w:p>
    <w:p w:rsidR="000821A3" w:rsidRPr="00CE3A54" w:rsidRDefault="000821A3">
      <w:pPr>
        <w:rPr>
          <w:sz w:val="24"/>
          <w:szCs w:val="24"/>
        </w:rPr>
      </w:pPr>
      <w:r>
        <w:rPr>
          <w:sz w:val="24"/>
          <w:szCs w:val="24"/>
        </w:rPr>
        <w:t>8-964-246-0646     Данилова В.И.</w:t>
      </w:r>
    </w:p>
    <w:sectPr w:rsidR="000821A3" w:rsidRPr="00CE3A54" w:rsidSect="006C64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44A"/>
    <w:rsid w:val="00000FA9"/>
    <w:rsid w:val="00026B99"/>
    <w:rsid w:val="00032611"/>
    <w:rsid w:val="00043484"/>
    <w:rsid w:val="0005317B"/>
    <w:rsid w:val="00072F4D"/>
    <w:rsid w:val="000821A3"/>
    <w:rsid w:val="000A4151"/>
    <w:rsid w:val="000F3416"/>
    <w:rsid w:val="000F35A4"/>
    <w:rsid w:val="000F59C3"/>
    <w:rsid w:val="000F7BB6"/>
    <w:rsid w:val="00111DB4"/>
    <w:rsid w:val="00111ED1"/>
    <w:rsid w:val="0011239A"/>
    <w:rsid w:val="001345E6"/>
    <w:rsid w:val="00150542"/>
    <w:rsid w:val="0017173C"/>
    <w:rsid w:val="001C34AA"/>
    <w:rsid w:val="001C3E0E"/>
    <w:rsid w:val="001D0264"/>
    <w:rsid w:val="001F08F5"/>
    <w:rsid w:val="00205150"/>
    <w:rsid w:val="00214151"/>
    <w:rsid w:val="00262D8A"/>
    <w:rsid w:val="002666E8"/>
    <w:rsid w:val="00267874"/>
    <w:rsid w:val="00270320"/>
    <w:rsid w:val="0027178C"/>
    <w:rsid w:val="00285CC1"/>
    <w:rsid w:val="002F5E8A"/>
    <w:rsid w:val="0030653B"/>
    <w:rsid w:val="00311241"/>
    <w:rsid w:val="00326803"/>
    <w:rsid w:val="00333571"/>
    <w:rsid w:val="0033445D"/>
    <w:rsid w:val="0034010F"/>
    <w:rsid w:val="003435BC"/>
    <w:rsid w:val="0035385B"/>
    <w:rsid w:val="00365AAB"/>
    <w:rsid w:val="00366E12"/>
    <w:rsid w:val="003777E8"/>
    <w:rsid w:val="0038392D"/>
    <w:rsid w:val="00384695"/>
    <w:rsid w:val="00392931"/>
    <w:rsid w:val="003A473A"/>
    <w:rsid w:val="003A6615"/>
    <w:rsid w:val="003B3BA0"/>
    <w:rsid w:val="003B6754"/>
    <w:rsid w:val="003D2C8D"/>
    <w:rsid w:val="003D6F72"/>
    <w:rsid w:val="003E5CC4"/>
    <w:rsid w:val="004270CB"/>
    <w:rsid w:val="00452A58"/>
    <w:rsid w:val="00477D2D"/>
    <w:rsid w:val="004844A3"/>
    <w:rsid w:val="00486A5A"/>
    <w:rsid w:val="004A445A"/>
    <w:rsid w:val="004A4D1C"/>
    <w:rsid w:val="004D3D20"/>
    <w:rsid w:val="005073B1"/>
    <w:rsid w:val="00514916"/>
    <w:rsid w:val="005219E9"/>
    <w:rsid w:val="005253C3"/>
    <w:rsid w:val="005456D3"/>
    <w:rsid w:val="00563482"/>
    <w:rsid w:val="00577AD8"/>
    <w:rsid w:val="0058263F"/>
    <w:rsid w:val="005A2AE2"/>
    <w:rsid w:val="005B6E61"/>
    <w:rsid w:val="005C085E"/>
    <w:rsid w:val="005C7977"/>
    <w:rsid w:val="005D10CB"/>
    <w:rsid w:val="005D5EED"/>
    <w:rsid w:val="00605C3A"/>
    <w:rsid w:val="0061790E"/>
    <w:rsid w:val="00670C7C"/>
    <w:rsid w:val="00681C14"/>
    <w:rsid w:val="006A3205"/>
    <w:rsid w:val="006A6775"/>
    <w:rsid w:val="006B19CA"/>
    <w:rsid w:val="006C644A"/>
    <w:rsid w:val="006D4612"/>
    <w:rsid w:val="006E7247"/>
    <w:rsid w:val="007119BE"/>
    <w:rsid w:val="00731C8F"/>
    <w:rsid w:val="007343E0"/>
    <w:rsid w:val="00746F40"/>
    <w:rsid w:val="0075186A"/>
    <w:rsid w:val="00771754"/>
    <w:rsid w:val="007B47B3"/>
    <w:rsid w:val="007E4BF6"/>
    <w:rsid w:val="0080076E"/>
    <w:rsid w:val="00826902"/>
    <w:rsid w:val="008372CD"/>
    <w:rsid w:val="0084636E"/>
    <w:rsid w:val="00860DF0"/>
    <w:rsid w:val="0086101B"/>
    <w:rsid w:val="00871850"/>
    <w:rsid w:val="008731B8"/>
    <w:rsid w:val="00885EFE"/>
    <w:rsid w:val="00893F28"/>
    <w:rsid w:val="0089444E"/>
    <w:rsid w:val="008D0642"/>
    <w:rsid w:val="008D30AC"/>
    <w:rsid w:val="008D4870"/>
    <w:rsid w:val="008E4284"/>
    <w:rsid w:val="008E4D73"/>
    <w:rsid w:val="008E53FE"/>
    <w:rsid w:val="00910DB5"/>
    <w:rsid w:val="00937697"/>
    <w:rsid w:val="009557BA"/>
    <w:rsid w:val="00963622"/>
    <w:rsid w:val="00976887"/>
    <w:rsid w:val="009D35A0"/>
    <w:rsid w:val="009E1DDE"/>
    <w:rsid w:val="009E53A0"/>
    <w:rsid w:val="00A45247"/>
    <w:rsid w:val="00A4702F"/>
    <w:rsid w:val="00A7132E"/>
    <w:rsid w:val="00A74C6F"/>
    <w:rsid w:val="00A86567"/>
    <w:rsid w:val="00A942FF"/>
    <w:rsid w:val="00A9567A"/>
    <w:rsid w:val="00AB2FF4"/>
    <w:rsid w:val="00AC6F77"/>
    <w:rsid w:val="00AF2CD3"/>
    <w:rsid w:val="00B4080F"/>
    <w:rsid w:val="00B50FBC"/>
    <w:rsid w:val="00B534CB"/>
    <w:rsid w:val="00B56E20"/>
    <w:rsid w:val="00B65CB3"/>
    <w:rsid w:val="00B723BE"/>
    <w:rsid w:val="00B77310"/>
    <w:rsid w:val="00BD4312"/>
    <w:rsid w:val="00BF10B6"/>
    <w:rsid w:val="00C41D01"/>
    <w:rsid w:val="00C65D8C"/>
    <w:rsid w:val="00C74A75"/>
    <w:rsid w:val="00C811FE"/>
    <w:rsid w:val="00C859C8"/>
    <w:rsid w:val="00CA0C94"/>
    <w:rsid w:val="00CE3A54"/>
    <w:rsid w:val="00CE4041"/>
    <w:rsid w:val="00CF2A0A"/>
    <w:rsid w:val="00CF33FC"/>
    <w:rsid w:val="00D22038"/>
    <w:rsid w:val="00D44E42"/>
    <w:rsid w:val="00D862F2"/>
    <w:rsid w:val="00DA01BF"/>
    <w:rsid w:val="00DB7F1E"/>
    <w:rsid w:val="00DC2FD2"/>
    <w:rsid w:val="00DC5497"/>
    <w:rsid w:val="00E02063"/>
    <w:rsid w:val="00E11E7D"/>
    <w:rsid w:val="00E1201C"/>
    <w:rsid w:val="00E331AA"/>
    <w:rsid w:val="00E42F51"/>
    <w:rsid w:val="00E45D91"/>
    <w:rsid w:val="00E509AC"/>
    <w:rsid w:val="00E523CA"/>
    <w:rsid w:val="00E84DDB"/>
    <w:rsid w:val="00E85141"/>
    <w:rsid w:val="00EA0EC1"/>
    <w:rsid w:val="00EA7399"/>
    <w:rsid w:val="00EC6F65"/>
    <w:rsid w:val="00ED677D"/>
    <w:rsid w:val="00EE0DFD"/>
    <w:rsid w:val="00F050C7"/>
    <w:rsid w:val="00F13CA3"/>
    <w:rsid w:val="00F17B45"/>
    <w:rsid w:val="00F25057"/>
    <w:rsid w:val="00F35916"/>
    <w:rsid w:val="00F444DC"/>
    <w:rsid w:val="00F546BC"/>
    <w:rsid w:val="00F754C8"/>
    <w:rsid w:val="00F94089"/>
    <w:rsid w:val="00F96B31"/>
    <w:rsid w:val="00F97639"/>
    <w:rsid w:val="00F97A0C"/>
    <w:rsid w:val="00FD3844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790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61790E"/>
    <w:pPr>
      <w:keepNext/>
      <w:jc w:val="both"/>
      <w:outlineLvl w:val="0"/>
    </w:pPr>
    <w:rPr>
      <w:rFonts w:eastAsia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1790E"/>
    <w:pPr>
      <w:keepNext/>
      <w:jc w:val="right"/>
      <w:outlineLvl w:val="1"/>
    </w:pPr>
    <w:rPr>
      <w:rFonts w:eastAsia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1790E"/>
    <w:pPr>
      <w:keepNext/>
      <w:jc w:val="both"/>
      <w:outlineLvl w:val="2"/>
    </w:pPr>
    <w:rPr>
      <w:rFonts w:eastAsia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1790E"/>
    <w:pPr>
      <w:keepNext/>
      <w:tabs>
        <w:tab w:val="left" w:pos="426"/>
      </w:tabs>
      <w:outlineLvl w:val="3"/>
    </w:pPr>
    <w:rPr>
      <w:rFonts w:eastAsia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90E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1790E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1790E"/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1790E"/>
    <w:rPr>
      <w:rFonts w:ascii="Times New Roman" w:eastAsia="Times New Roman" w:hAnsi="Times New Roman" w:cs="Times New Roman"/>
      <w:b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61790E"/>
    <w:pPr>
      <w:spacing w:before="90"/>
      <w:ind w:left="3993" w:right="3944"/>
      <w:jc w:val="center"/>
    </w:pPr>
    <w:rPr>
      <w:rFonts w:eastAsia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61790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1"/>
    <w:unhideWhenUsed/>
    <w:qFormat/>
    <w:rsid w:val="0061790E"/>
    <w:pPr>
      <w:ind w:left="162" w:firstLine="707"/>
      <w:jc w:val="both"/>
    </w:pPr>
    <w:rPr>
      <w:rFonts w:eastAsia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61790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61790E"/>
    <w:pPr>
      <w:ind w:left="162" w:right="105" w:firstLine="707"/>
      <w:jc w:val="both"/>
    </w:pPr>
    <w:rPr>
      <w:rFonts w:eastAsia="Times New Roman" w:cs="Times New Roman"/>
    </w:rPr>
  </w:style>
  <w:style w:type="paragraph" w:styleId="21">
    <w:name w:val="Body Text 2"/>
    <w:basedOn w:val="a"/>
    <w:link w:val="22"/>
    <w:uiPriority w:val="99"/>
    <w:unhideWhenUsed/>
    <w:rsid w:val="00CE3A54"/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CE3A54"/>
    <w:rPr>
      <w:rFonts w:ascii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CE4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538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385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13C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790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61790E"/>
    <w:pPr>
      <w:keepNext/>
      <w:jc w:val="both"/>
      <w:outlineLvl w:val="0"/>
    </w:pPr>
    <w:rPr>
      <w:rFonts w:eastAsia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1790E"/>
    <w:pPr>
      <w:keepNext/>
      <w:jc w:val="right"/>
      <w:outlineLvl w:val="1"/>
    </w:pPr>
    <w:rPr>
      <w:rFonts w:eastAsia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1790E"/>
    <w:pPr>
      <w:keepNext/>
      <w:jc w:val="both"/>
      <w:outlineLvl w:val="2"/>
    </w:pPr>
    <w:rPr>
      <w:rFonts w:eastAsia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1790E"/>
    <w:pPr>
      <w:keepNext/>
      <w:tabs>
        <w:tab w:val="left" w:pos="426"/>
      </w:tabs>
      <w:outlineLvl w:val="3"/>
    </w:pPr>
    <w:rPr>
      <w:rFonts w:eastAsia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90E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1790E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1790E"/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1790E"/>
    <w:rPr>
      <w:rFonts w:ascii="Times New Roman" w:eastAsia="Times New Roman" w:hAnsi="Times New Roman" w:cs="Times New Roman"/>
      <w:b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61790E"/>
    <w:pPr>
      <w:spacing w:before="90"/>
      <w:ind w:left="3993" w:right="3944"/>
      <w:jc w:val="center"/>
    </w:pPr>
    <w:rPr>
      <w:rFonts w:eastAsia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61790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1"/>
    <w:unhideWhenUsed/>
    <w:qFormat/>
    <w:rsid w:val="0061790E"/>
    <w:pPr>
      <w:ind w:left="162" w:firstLine="707"/>
      <w:jc w:val="both"/>
    </w:pPr>
    <w:rPr>
      <w:rFonts w:eastAsia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61790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61790E"/>
    <w:pPr>
      <w:ind w:left="162" w:right="105" w:firstLine="707"/>
      <w:jc w:val="both"/>
    </w:pPr>
    <w:rPr>
      <w:rFonts w:eastAsia="Times New Roman" w:cs="Times New Roman"/>
    </w:rPr>
  </w:style>
  <w:style w:type="paragraph" w:styleId="21">
    <w:name w:val="Body Text 2"/>
    <w:basedOn w:val="a"/>
    <w:link w:val="22"/>
    <w:uiPriority w:val="99"/>
    <w:unhideWhenUsed/>
    <w:rsid w:val="00CE3A54"/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CE3A54"/>
    <w:rPr>
      <w:rFonts w:ascii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CE4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538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385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13C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72;&#1075;&#1087;&#1082;.&#1088;&#1092;/press-center/news/" TargetMode="External"/><Relationship Id="rId13" Type="http://schemas.openxmlformats.org/officeDocument/2006/relationships/hyperlink" Target="https://&#1084;&#1072;&#1075;&#1087;&#1082;.&#1088;&#1092;/press-center/news/" TargetMode="External"/><Relationship Id="rId18" Type="http://schemas.openxmlformats.org/officeDocument/2006/relationships/hyperlink" Target="https://&#1084;&#1072;&#1075;&#1087;&#1082;.&#1088;&#1092;/press-center/news/protivodeystvie-korruptsii-novosti/obrashchenie-nachalnika-gruppy-doznaniya-magnitogorskogo-lop-mayora-politsii-k-roditelyam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anticorruption.life" TargetMode="External"/><Relationship Id="rId12" Type="http://schemas.openxmlformats.org/officeDocument/2006/relationships/hyperlink" Target="https://&#1084;&#1072;&#1075;&#1087;&#1082;.&#1088;&#1092;/press-center/news/" TargetMode="External"/><Relationship Id="rId17" Type="http://schemas.openxmlformats.org/officeDocument/2006/relationships/hyperlink" Target="https://&#1084;&#1072;&#1075;&#1087;&#1082;.&#1088;&#1092;/press-center/news/protivodeystvie-korruptsii-novosti/obrashchenie-nachalnika-gruppy-doznaniya-magnitogorskogo-lop-mayora-politsii-k-roditelya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84;&#1072;&#1075;&#1087;&#1082;.&#1088;&#1092;/upload/iblock/332/okigj4ocw9jsh774ja3dko2ohj3rzfa3.pdf" TargetMode="External"/><Relationship Id="rId20" Type="http://schemas.openxmlformats.org/officeDocument/2006/relationships/hyperlink" Target="https://&#1084;&#1072;&#1075;&#1087;&#1082;.&#1088;&#1092;/press-center/news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&#1084;&#1072;&#1075;&#1087;&#1082;.&#1088;&#1092;/upload/iblock/b17/u1458d1mtxrjzta6wllh4u2ejfih5222.pdf" TargetMode="External"/><Relationship Id="rId11" Type="http://schemas.openxmlformats.org/officeDocument/2006/relationships/hyperlink" Target="https://&#1084;&#1072;&#1075;&#1087;&#1082;.&#1088;&#1092;/press-center/new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&#1084;&#1072;&#1075;&#1087;&#1082;.&#1088;&#1092;/press-center/news/" TargetMode="External"/><Relationship Id="rId10" Type="http://schemas.openxmlformats.org/officeDocument/2006/relationships/hyperlink" Target="https://&#1084;&#1072;&#1075;&#1087;&#1082;.&#1088;&#1092;/press-center/news/" TargetMode="External"/><Relationship Id="rId19" Type="http://schemas.openxmlformats.org/officeDocument/2006/relationships/hyperlink" Target="https://&#1084;&#1072;&#1075;&#1087;&#1082;.&#1088;&#1092;/upload/iblock/7ed/pfeda27w0wquaykcmha4vm6a8vn11mo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4;&#1072;&#1075;&#1087;&#1082;.&#1088;&#1092;/press-center/news/for-applicants/s-ponedelnika-18-noyabrya-v-nashem-kolledzhe-nachinaetsya-mesyachnik-posvyashchennyy-mezhdunarodnomu/" TargetMode="External"/><Relationship Id="rId14" Type="http://schemas.openxmlformats.org/officeDocument/2006/relationships/hyperlink" Target="https://&#1084;&#1072;&#1075;&#1087;&#1082;.&#1088;&#1092;/press-center/new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1F5EC-51EF-4166-AFB7-1C91071F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4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198</cp:revision>
  <cp:lastPrinted>2024-12-11T08:13:00Z</cp:lastPrinted>
  <dcterms:created xsi:type="dcterms:W3CDTF">2023-12-15T03:51:00Z</dcterms:created>
  <dcterms:modified xsi:type="dcterms:W3CDTF">2024-12-11T08:21:00Z</dcterms:modified>
</cp:coreProperties>
</file>